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OrgoKnight Rods Health Report</w:t>
      </w:r>
    </w:p>
    <w:p>
      <w:r>
        <w:t xml:space="preserve">The Health Benefits of </w:t>
      </w:r>
      <w:r>
        <w:t xml:space="preserve">holding </w:t>
      </w:r>
      <w:r>
        <w:t xml:space="preserve">and carrying </w:t>
      </w:r>
      <w:r>
        <w:t xml:space="preserve">the OrgoKnight Rods</w:t>
      </w:r>
    </w:p>
    <w:p>
      <w:r>
        <w:t xml:space="preserve">OrgoKnight Rods are made of PURE </w:t>
      </w:r>
      <w:r>
        <w:t xml:space="preserve">C</w:t>
      </w:r>
      <w:r>
        <w:t xml:space="preserve">opper and PURE Zinc</w:t>
      </w:r>
      <w:r>
        <w:t xml:space="preserve">. They consist of orgonite, crystals, and magnets.</w:t>
      </w:r>
      <w:r>
        <w:t xml:space="preserve"> </w:t>
      </w:r>
    </w:p>
    <w:p>
      <w:r>
        <w:t xml:space="preserve">Holding the</w:t>
      </w:r>
      <w:r>
        <w:t xml:space="preserve">m</w:t>
      </w:r>
      <w:r>
        <w:t xml:space="preserve"> activates the </w:t>
      </w:r>
      <w:r>
        <w:t xml:space="preserve">benefits of </w:t>
      </w:r>
      <w:r>
        <w:t xml:space="preserve">Transdermal Therapy. </w:t>
      </w:r>
      <w:r>
        <w:t xml:space="preserve">The benefits of magnets, crystals and orgonite are consistently active when they are in close proximity to the human body. </w:t>
      </w:r>
      <w:r>
        <w:t xml:space="preserve">By holding zinc and copper in the hands, the voltage and frequency is </w:t>
      </w:r>
      <w:r>
        <w:t xml:space="preserve">amplified. The health benefits of small electric currents being applied to the body are experienced when zinc and copper are in contact with the hands and</w:t>
      </w:r>
      <w:r>
        <w:t xml:space="preserve">/or </w:t>
      </w:r>
      <w:r>
        <w:t xml:space="preserve">feet. </w:t>
      </w:r>
      <w:r>
        <w:t xml:space="preserve"> </w:t>
      </w:r>
    </w:p>
    <w:p>
      <w:r>
        <w:t xml:space="preserve">The most important benefit of all is that after owning a pair of OrgoKnight Rods, YOU WILL HAVE AN UNLIMITED SUPPLY OF COPPER, ZINC AND ELECTRICITY! No need for purchasing and repurchasing of supplements and/or batteries. </w:t>
      </w:r>
    </w:p>
    <w:p/>
    <w:p>
      <w:r>
        <w:t xml:space="preserve">Transdermal Micronutrition</w:t>
      </w:r>
      <w:r>
        <w:t xml:space="preserve"> (holding rods in the hands) </w:t>
      </w:r>
    </w:p>
    <w:p>
      <w:r>
        <w:t xml:space="preserve">All methods of absorbing microminerals are not created equal. There is intriguing evidence, as we will see, that microminerals that are absorbed transdermally, ion by ion, have superior action and fewer side effects than microminerals taken by oral supplementation, via muscle injection, or intravenously.</w:t>
      </w:r>
    </w:p>
    <w:p/>
    <w:p>
      <w:r>
        <w:t xml:space="preserve">Original Feeding Syste</w:t>
      </w:r>
      <w:r>
        <w:t xml:space="preserve">m</w:t>
      </w:r>
      <w:r>
        <w:t xml:space="preserve"> of human beings. </w:t>
      </w:r>
    </w:p>
    <w:p>
      <w:r>
        <w:t xml:space="preserve">Before the development of the gastrointestinal tract, the OFS was the only source of nutrition humankind’s distant ancestors had. What mechanisms controlled it and where they were located are not known. It is possible that in the brain a distinct center controls the OFS, or that different pathways link the skin and the gastrointestinal tract to the same brain center. Yet presumably the OFS existed long before there was a brain. An important goal of research in this area is to determine whether shifting from the gastrointestinal mode of eating to the transdermal one entrains other effects as well-for instance, neuro-psychological ones such as changes in appetite.</w:t>
      </w:r>
    </w:p>
    <w:p>
      <w:r>
        <w:t xml:space="preserve">When these factors are simultaneously present, a signal is sent to the skin to open up its lipid barrier and absorb the nutrient. </w:t>
      </w:r>
    </w:p>
    <w:p/>
    <w:p>
      <w:r>
        <w:t xml:space="preserve">COPPER</w:t>
      </w:r>
    </w:p>
    <w:p>
      <w:r>
        <w:t xml:space="preserve">Copper performs many valuable functions in the human body. Without it, systems begin to break down, causing a ripple effect throughout every cell. Your body doesn’t make copper so you have to get it from outside sources.</w:t>
      </w:r>
    </w:p>
    <w:p>
      <w:r>
        <w:t xml:space="preserve">Ensures proper growth of tissues</w:t>
      </w:r>
    </w:p>
    <w:p>
      <w:r>
        <w:t xml:space="preserve">Improves energy levels</w:t>
      </w:r>
    </w:p>
    <w:p>
      <w:r>
        <w:t xml:space="preserve">Gives pigmentation to eyes, hair, skin, and protects against graying hair</w:t>
      </w:r>
    </w:p>
    <w:p>
      <w:r>
        <w:t xml:space="preserve">Naturally anti-inflammatory</w:t>
      </w:r>
    </w:p>
    <w:p>
      <w:r>
        <w:t xml:space="preserve">Minimizes the effects of arthritis</w:t>
      </w:r>
    </w:p>
    <w:p>
      <w:r>
        <w:t xml:space="preserve">Has a direct impact on more than 50 enzyme functions</w:t>
      </w:r>
    </w:p>
    <w:p>
      <w:r>
        <w:t xml:space="preserve">Promotes wound healing</w:t>
      </w:r>
    </w:p>
    <w:p>
      <w:r>
        <w:t xml:space="preserve">Strengthens bone and muscle</w:t>
      </w:r>
    </w:p>
    <w:p>
      <w:r>
        <w:t xml:space="preserve">Regulates heart rate</w:t>
      </w:r>
    </w:p>
    <w:p>
      <w:r>
        <w:t xml:space="preserve">Protects the central nervous system</w:t>
      </w:r>
    </w:p>
    <w:p>
      <w:r>
        <w:t xml:space="preserve">Stimulates the production of elastin to promote younger looking skin</w:t>
      </w:r>
    </w:p>
    <w:p>
      <w:r>
        <w:t xml:space="preserve">Improves the production of white blood cells</w:t>
      </w:r>
    </w:p>
    <w:p>
      <w:r>
        <w:t xml:space="preserve">Strengthens the myelin sheath that surrounds your nerves</w:t>
      </w:r>
    </w:p>
    <w:p/>
    <w:p>
      <w:r>
        <w:t xml:space="preserve">Brain Activity</w:t>
      </w:r>
    </w:p>
    <w:p/>
    <w:p>
      <w:r>
        <w:t xml:space="preserve">One of the greatest health benefits of copper is the stimulating effect it has on brain cells. As such, copper is often referred to as a “brain food.” The effect is because the mineral helps the body synthesize phospholipids, which are vital to the development of myelin sheaths. If copper is consumed in proportion with other essential minerals, the brain gains the following benefits throughout the day:</w:t>
      </w:r>
    </w:p>
    <w:p/>
    <w:p>
      <w:r>
        <w:t xml:space="preserve">Clarity: At the heart of all mental activity is your ability to think clearly, which enables you to move from one task to another without stalling. Just as important, clarity makes it possible for you to remember all the things that need to be done throughout the day. With copper in your diet, your thinking becomes clearer, which allows you to be ultimately more resourceful.Productivity: The more clear-headed you are throughout the day, the more productive you will be in your daily activities, whether you are a student or a hard-working professional. If your day-to-day work involves lots of reading, writing, brainstorming and memorizing, a healthy balance of copper in your diet can help you perform to the best of your abilities.Creativity: When it comes to developing new ideas, it takes an energetic mind. When you drink water throughout the day from a copper cup, its minerals pass into your system and help fuel your creative imagination.</w:t>
      </w:r>
    </w:p>
    <w:p/>
    <w:p>
      <w:r>
        <w:t xml:space="preserve">The most wonderful thing about creativity is that it is not just limited to the visual arts. Professions as diverse as writing and marketing rely on creative minds. Even when you are looking for ways to decorate your living room, your creative energy is bound to be at its most vital when you have had your daily balance of minerals, including copper.</w:t>
      </w:r>
    </w:p>
    <w:p/>
    <w:p>
      <w:r>
        <w:t xml:space="preserve">Copper has even been linked to higher intelligence and original thinking in certain individuals. Science has attributed this link to the mineral’s transporter protein, Atp7a.</w:t>
      </w:r>
    </w:p>
    <w:p/>
    <w:p>
      <w:r>
        <w:t xml:space="preserve">Anti-Inflammation</w:t>
      </w:r>
    </w:p>
    <w:p/>
    <w:p>
      <w:r>
        <w:t xml:space="preserve">Few words conjure up the ill-effects of age like arthritis, in which the cartilage and lining break down around certain joints. Inflammation is the primary symptom of arthritis. Even though arthritis has no dietary cure, its symptoms can be reduced with a balanced diet of all the proper minerals, including copper.</w:t>
      </w:r>
    </w:p>
    <w:p/>
    <w:p>
      <w:r>
        <w:t xml:space="preserve">As an anti-inflammation mineral, copper combats the symptoms of arthritis from the inside and outside of the body. Physical contact with copper can ease inflammation, such as when the metal is worn around the wrists in the form of bracelets.</w:t>
      </w:r>
    </w:p>
    <w:p/>
    <w:p>
      <w:r>
        <w:t xml:space="preserve">Physically, the overall benefits of copper as an anti-inflammation mineral are displayed in the following qualities:</w:t>
      </w:r>
    </w:p>
    <w:p/>
    <w:p>
      <w:r>
        <w:t xml:space="preserve">Active: often adults who slow with age do so because of inflammation in the bones and joints. Those who remain consistently active throughout life share a common secret: a balanced intake of minerals, including copper, which aids in the body’s energy supply. A daily supply of copper-mineralized drinking water can help you lead a more active life.Athletic: Energy and physical activity go hand in hand. Simply put, the more energetic you feel, the more active you become, and vice versa. Energized, active people tend to be athletic, and therefore in relatively good physical shape. As your body ages, strength training and cardiovascular exercise can help you stay energetic, vital and attractive. Copper helps supply you with the energy needed to engage in healthy, athletic activity while preventing bodily inhibitors such as inflammation.Intimate: It is said that as couples age, things cool down, physically speaking, behind closed doors. However, this is often due to negative physical and physiological health factors, the likes of which can be countered and prevented with a more balanced intake of vitamins and minerals, including copper. With several daily doses of water from a copper container and several weekly baths in a copper tub, you and your partner could maintain that youthful sexual energy well into your golden years.</w:t>
      </w:r>
    </w:p>
    <w:p/>
    <w:p>
      <w:r>
        <w:t xml:space="preserve">For those who maintain a physically active lifestyle throughout their younger and middle adult years, the debilitating effects of inflammation can be hard to fathom. Truth be told, it can slow even the most energetic of individuals. However, with a healthy balance of copper in your system, your odds of beating and avoiding the symptoms are significantly improved as you head into the second half of life.</w:t>
      </w:r>
    </w:p>
    <w:p/>
    <w:p>
      <w:r>
        <w:t xml:space="preserve">Growth and Development</w:t>
      </w:r>
    </w:p>
    <w:p/>
    <w:p>
      <w:r>
        <w:t xml:space="preserve">The benefits of copper regarding physical health are not limited to older adults. For children and teenagers, copper plays an integral role in the development of bone tissue, and also helps protect the heart and nerves. Consequently, growth abnormalities have been linked to a copper deficiency in certain parts of the Third World.</w:t>
      </w:r>
    </w:p>
    <w:p/>
    <w:p>
      <w:r>
        <w:t xml:space="preserve">The health benefits of copper on the organ system are mainly due to the mineral’s role in up to 50 different bodily enzymes, which affect various aspects of human metabolism and cognitive function.</w:t>
      </w:r>
    </w:p>
    <w:p/>
    <w:p>
      <w:r>
        <w:t xml:space="preserve">Extended Vitality</w:t>
      </w:r>
    </w:p>
    <w:p/>
    <w:p>
      <w:r>
        <w:t xml:space="preserve">As a powerful antioxidant, copper protects cell membranes by fighting off free radicals, the likes of which attack the organ system when left unchallenged. As such, copper plays a vital role in body health and the maintenance of skin quality in aging humans. By extension, copper slows the process of aging and wards off organ failure while lowering the possibility of malignant growths.</w:t>
      </w:r>
    </w:p>
    <w:p/>
    <w:p>
      <w:r>
        <w:t xml:space="preserve">The following benefits are best realized with a healthy balance of copper in the diet:</w:t>
      </w:r>
    </w:p>
    <w:p/>
    <w:p>
      <w:r>
        <w:t xml:space="preserve">Tight skin: The quality of your skin is one of the primary visual indicators of your physical health. Similar to how excess sun exposure and food intake can have ill effects on skin quality, so too can a lack of proper nutrients. When skin care and dietary health are balanced with a steady stream of copper in your system, you can lower the odds of developing forehead lines or crow’s feet well into old age.Healthy organs: Physiological health is largely determined by what goes in and out of the body over the course of a person’s lifetime. Organ health, for one, is primarily affected by a balanced mineral intake or lack thereof. When the body is given a balanced set of vitamins and minerals such as copper each day, organs respond much more favorably. As such, cancerous growths and kidney malfunctions are less likely to occur.</w:t>
      </w:r>
    </w:p>
    <w:p/>
    <w:p>
      <w:r>
        <w:t xml:space="preserve">Sufficient supplies of copper in the human diet can lower the risk of heart disease because the mineral helps to keep heart rates and blood pressure at ideal levels. Furthermore, copper works to maintain healthy supplies of good (HDL) cholesterol in the system while minimizing levels of bad (LDL) cholesterol.</w:t>
      </w:r>
    </w:p>
    <w:p/>
    <w:p>
      <w:r>
        <w:t xml:space="preserve">Boosted Energy</w:t>
      </w:r>
    </w:p>
    <w:p/>
    <w:p>
      <w:r>
        <w:t xml:space="preserve">Energy is one of the most important qualities in life for any human being. If you do not have energy, you can hardly be productive throughout the day. Consequently, you will have a hard time making money, earning good grades or enjoying experiences as they occur. If a loss of energy has impacted your life, it could be due to a deficiency of copper, which is vital in the synthesis of adenosine triphosphate, the place where energy is stored in the cells.</w:t>
      </w:r>
    </w:p>
    <w:p/>
    <w:p>
      <w:r>
        <w:t xml:space="preserve">Conditions such as these can be remedied with sufficient levels of copper intake, which allow people to reap the following benefits in life:</w:t>
      </w:r>
    </w:p>
    <w:p/>
    <w:p>
      <w:r>
        <w:t xml:space="preserve">Accomplish more: When you feel more energy, you can achieve a greater number of tasks and partake in many more enjoyable activities throughout each day. With copper traces in your hourly water intake, workloads seem less daunting, and chores are more quickly and easily finished because your body is enriched with the energy it needs to handle the responsibilities of a typical day.Sleepless: Throughout the course of a given day, your body should be adequately rested from the preceding night’s six, seven or eight hours of sleep. If this is not the case, you might not be getting enough copper into your system. As an energizing mineral, copper is vital for staying awake and fully charged from the time you awaken until the hour when you typically retire. If you constantly feel the midday slump, boost your copper consumption by refrigerating your drinking water in containers made of the metal.Be present: It is one thing to be physically present at work, school, and social events, but it hardly even matters if you are not mentally present. If you are always fatigued or feeling light-headed, it will hinder your ability to perform on the job, learn in class and enjoy your free-time activities. With copper in your daily intake, your mind will be present during the waking hours of each day, thereby allowing you to make the most of the things as they happen.</w:t>
      </w:r>
    </w:p>
    <w:p/>
    <w:p>
      <w:r>
        <w:t xml:space="preserve">Copper works its magic in the body when fused with superoxide dismutase, the most powerful anti-free radical antioxidant. For a normal balance of this powerful mineral, refrigerate drinking water in copper drinking containers and prepare soups and pasta in copper pots.</w:t>
      </w:r>
    </w:p>
    <w:p/>
    <w:p>
      <w:r>
        <w:t xml:space="preserve">Bacteria Resistance</w:t>
      </w:r>
    </w:p>
    <w:p/>
    <w:p>
      <w:r>
        <w:t xml:space="preserve">As with all heavy metals, copper has what is known as the oligodynamic effect. When copper ions pass into water, the effect acts as a bacteria killer. Copper has been found to be especially powerful at killing off two of the most contagious forms of bacteria in the human environment: E. coli and Staphylococcus aureus. In doing so, copper boosts your immune system and makes the following activities more sanitary:</w:t>
      </w:r>
    </w:p>
    <w:p/>
    <w:p>
      <w:r>
        <w:t xml:space="preserve">Eating at restaurants: A dining establishment can follow all of the sanitation codes, yet there are still some people who get sick from certain entrees from time to time. Then there are cases where an eatery will have an outbreak, but not everyone who frequents on the date in question gets ill. With a healthy amount of copper trace elements in your system to fight off bacteria, you stand a better chance of being counted among the lucky ones if you ever step into a restaurant at the wrong time.Eating over-the-counter goods. The products you see throughout the aisles at grocery stores are of mixed origins. Some of the products come from clean packaging plants, while others come from factories that are not-so-appetizing. E. coli, for instance, has been found in everything from flour to meat. While it is always best to check the quality of produce and the expiration dates on perishable goods, the immunity-boosting properties of copper can make your system healthy enough to fight off certain forms of bacteria.</w:t>
      </w:r>
    </w:p>
    <w:p/>
    <w:p>
      <w:r>
        <w:t xml:space="preserve">With sufficient levels of copper in your system, daily activities become less dangerous, because your body is less susceptible to bacteria strains that linger in the midst. Therefore, whenever you enter a dirty area — be it a junkyard, alley, or recycling place — for the purpose of chores or as part of your job, you are less likely to get ill from exposure to bacteria in the air or refuse.</w:t>
      </w:r>
    </w:p>
    <w:p/>
    <w:p>
      <w:r>
        <w:t xml:space="preserve">Thyroid Health</w:t>
      </w:r>
    </w:p>
    <w:p/>
    <w:p>
      <w:r>
        <w:t xml:space="preserve">Copper is essential for the maintenance of thyroid health, but your consumption of the mineral must be kept in balance among your overall intake of vitamins and nutrients. Not enough copper, and you could end up with thyroid issues down the line. Too much copper and the gland could malfunction at some point.</w:t>
      </w:r>
    </w:p>
    <w:p/>
    <w:p>
      <w:r>
        <w:t xml:space="preserve">Therefore, it is best to get your copper supply from natural sources, such as traces of the mineral in copper-stored drinking water. People who try to compensate for copper deficiencies by taking supplements do not usually reap the same health benefits as those who maintain proper nutritional levels through natural sources and a balanced diet.</w:t>
      </w:r>
    </w:p>
    <w:p/>
    <w:p>
      <w:r>
        <w:t xml:space="preserve">THE HEALTH BENEFITS OF COPPER FURNITURE</w:t>
      </w:r>
    </w:p>
    <w:p/>
    <w:p>
      <w:r>
        <w:t xml:space="preserve">Copper is good for the body on both the inside and the outside. While a host of benefits is gained through copper consumption in water and various foods, the mineral’s positive effects on muscles, bones, hair and skin are equally as powerful.</w:t>
      </w:r>
    </w:p>
    <w:p/>
    <w:p>
      <w:r>
        <w:t xml:space="preserve">Copper furniture health benefits can be gained from bathtubs made of the metal. For example, CopperSmith sells soaking tubs in several different styles, including the Japanese-style Remojo™: a round, free-standing, spa-like tub made of 15-gauge recycled copper. Soaking in this tub for an hour or more, several times per week could help you maintain tight, youthful-looking skin and healthy, melanin-rich hair for years to come</w:t>
      </w:r>
    </w:p>
    <w:p/>
    <w:p>
      <w:r>
        <w:t xml:space="preserve">ZINC</w:t>
      </w:r>
    </w:p>
    <w:p/>
    <w:p>
      <w:r>
        <w:t xml:space="preserve">1) Zinc Boosts Immunity and Lowers Risk of Infection</w:t>
      </w:r>
    </w:p>
    <w:p>
      <w:r>
        <w:t xml:space="preserve">Zinc is essential for the normal development and function of many immune cells</w:t>
      </w:r>
    </w:p>
    <w:p>
      <w:r>
        <w:t xml:space="preserve">Because of the critical role zinc plays in the immune system, even a mild zinc deficiency can impair immune function and increase the risk of bacterial, viral, and parasitic infection</w:t>
      </w:r>
    </w:p>
    <w:p>
      <w:r>
        <w:t xml:space="preserve">In clinical states associated with immunodeficiency (e.g., sickle cell disease, human immunodeficiency virus (HIV) infection, Down syndrome, and in the elderly), zinc supplementation can restore natural killer cell activity, lymphocyte production, and resistance to infection </w:t>
      </w:r>
    </w:p>
    <w:p>
      <w:r>
        <w:t xml:space="preserve">Studies in HIV patients with low blood zinc levels reveal that chronic zinc supplementation is associated with lower opportunistic infections and a reduced risk of immunological failure</w:t>
      </w:r>
      <w:r>
        <w:t xml:space="preserve">. </w:t>
      </w:r>
      <w:r>
        <w:t xml:space="preserve">However, supplementation must be exercised with caution as excessive zinc may worsen disease symptoms .</w:t>
      </w:r>
    </w:p>
    <w:p>
      <w:r>
        <w:t xml:space="preserve">People with acrodermatitis enteropathica (a genetic disorder affecting zinc absorption), experience high rates of infection. Zinc supplementation in therapeutic doses results in complete recovery</w:t>
      </w:r>
    </w:p>
    <w:p>
      <w:r>
        <w:t xml:space="preserve">Many studies showed that in infants and children in developing countries, zinc administration reduced the duration, severity, and incidence of acute and chronic diarrhea, acute lower respiratory tract infections, and malaria </w:t>
      </w:r>
    </w:p>
    <w:p>
      <w:r>
        <w:t xml:space="preserve">Similar beneficial effects were reported for other infectious diseases in humans including shigellosis, leprosy, tuberculosis, leishmaniasis, hepatitis C, and the common cold (by increasing Th1 cytokines) </w:t>
      </w:r>
    </w:p>
    <w:p>
      <w:r>
        <w:t xml:space="preserve">On the other hand, excessive zinc levels may suppress immunity. A study in healthy young men revealed that high doses of zinc reduced several immune functions, including activation of lymphocytes and phagocytosis of neutrophils</w:t>
      </w:r>
    </w:p>
    <w:p>
      <w:r>
        <w:t xml:space="preserve">2) Zinc Acts as an Antioxidant</w:t>
      </w:r>
    </w:p>
    <w:p>
      <w:r>
        <w:t xml:space="preserve">A study in the elderly showed that zinc supplementation was able to reduce fat peroxides in the blood </w:t>
      </w:r>
    </w:p>
    <w:p>
      <w:r>
        <w:t xml:space="preserve">In another study, zinc reduced DNA breakage in women. DNA breakage is commonly used as a parametric marker to assess the amount of injury induced by oxidative stress </w:t>
      </w:r>
    </w:p>
    <w:p>
      <w:r>
        <w:t xml:space="preserve">Zinc also restored superoxide radical scavengers to normal levels in the sperm of men with asthenospermia (poor sperm motility)</w:t>
      </w:r>
    </w:p>
    <w:p>
      <w:r>
        <w:t xml:space="preserve">In addition, zinc protected against radiation-induced oxidative stress in mice </w:t>
      </w:r>
    </w:p>
    <w:p>
      <w:r>
        <w:t xml:space="preserve">Zinc supplementation has also shown efficacy in treating Wilson’s disease, a disorder in which copper accumulates in tissues </w:t>
      </w:r>
    </w:p>
    <w:p>
      <w:r>
        <w:t xml:space="preserve">Zinc also helps prevent skin cell death from oxidative stress and bacterial toxins </w:t>
      </w:r>
    </w:p>
    <w:p>
      <w:r>
        <w:t xml:space="preserve">3) Zinc Controls Inflammation</w:t>
      </w:r>
    </w:p>
    <w:p/>
    <w:p>
      <w:r>
        <w:t xml:space="preserve">Zinc inhibits the production of many inflammatory cytokines (by inhibiting NF-kB) </w:t>
      </w:r>
    </w:p>
    <w:p>
      <w:r>
        <w:t xml:space="preserve">Studies in the elderly (who are often zinc deficient) show that zinc suppresses inflammation by lowering cytokines and other inflammatory markers </w:t>
      </w:r>
    </w:p>
    <w:p>
      <w:r>
        <w:t xml:space="preserve">Zinc also shows efficacy in a variety of inflammatory conditions including irritable bowel syndrome, acne, and asthma </w:t>
      </w:r>
    </w:p>
    <w:p>
      <w:r>
        <w:t xml:space="preserve">In an aged mouse model, zinc supplementation resulted in fewer age-related increases in inflammatory markers </w:t>
      </w:r>
    </w:p>
    <w:p>
      <w:r>
        <w:t xml:space="preserve">4) Zinc May Prevent Transplant Rejection and Autoimmunity</w:t>
      </w:r>
    </w:p>
    <w:p>
      <w:r>
        <w:t xml:space="preserve">Many studies reveal that zinc can suppress unwanted immune reactions (e.g., autoimmunity and transplant rejection) by inducing regulatory T-cells </w:t>
      </w:r>
    </w:p>
    <w:p>
      <w:r>
        <w:t xml:space="preserve">One study in healthy men found that zinc was able to reduce the rate of graft rejection while protecting the body from infections resulting from a suppressed immune system </w:t>
      </w:r>
    </w:p>
    <w:p>
      <w:r>
        <w:t xml:space="preserve">In mouse models of multiple sclerosis and arthritis, zinc was able to improve disease symptoms by lowering inflammation, suppressing T-cell proliferation and increasing regulatory T-cells.</w:t>
      </w:r>
    </w:p>
    <w:p>
      <w:r>
        <w:t xml:space="preserve">In mixed lymphocyte cultures, zinc-induced regulatory T-cells, which helped reduce graft rejection by decreasing inflammatory cytokines and T-cell proliferation </w:t>
      </w:r>
    </w:p>
    <w:p>
      <w:r>
        <w:t xml:space="preserve">Similarly, zinc reduced heart transplant rejection in mouse models by preventing graft tissue death (by inhibiting caspase-3) </w:t>
      </w:r>
    </w:p>
    <w:p>
      <w:r>
        <w:t xml:space="preserve">In rheumatoid arthritis patients, positive changes were observed regarding joint swelling, morning stiffness, and walking time after zinc therapy </w:t>
      </w:r>
    </w:p>
    <w:p>
      <w:r>
        <w:t xml:space="preserve">5) Zinc Combats Allergy and Asthma</w:t>
      </w:r>
    </w:p>
    <w:p>
      <w:r>
        <w:t xml:space="preserve">In response to grass pollen, an allergen that is a major cause of allergic rhinitis in many parts of the world, zinc increased regulatory T-cells and decreased proliferation in peripheral blood mononuclear cells (PBMCs) isolated from allergic subjects</w:t>
      </w:r>
    </w:p>
    <w:p>
      <w:r>
        <w:t xml:space="preserve">Low blood zinc levels are linked to more severe asthma symptoms in children </w:t>
      </w:r>
    </w:p>
    <w:p>
      <w:r>
        <w:t xml:space="preserve">A study showed that zinc supplementation improved symptoms (e.g., cough, wheezing, and shortness of breath) in children with asthma </w:t>
      </w:r>
    </w:p>
    <w:p>
      <w:r>
        <w:t xml:space="preserve">Zinc was also able to reduce airway inflammation and hyperresponsiveness in mouse models of allergic inflammation and asthma</w:t>
      </w:r>
    </w:p>
    <w:p>
      <w:r>
        <w:t xml:space="preserve">In allergen sensitized mice, zinc was able to inhibit respiratory tract epithelial cell death (by inhibiting caspase-3) </w:t>
      </w:r>
    </w:p>
    <w:p>
      <w:r>
        <w:t xml:space="preserve">6) Zinc Enhances Wound Healing and Tissue Repair</w:t>
      </w:r>
    </w:p>
    <w:p>
      <w:r>
        <w:t xml:space="preserve">Zinc enhanced the repair of skin ulcers in diabetic patients (R). Also, its deficiency is linked to delayed wound healing</w:t>
      </w:r>
    </w:p>
    <w:p>
      <w:r>
        <w:t xml:space="preserve">Studies in animals and humans show that zinc administration can speed up the healing process after surgery, burns, and other wounds </w:t>
      </w:r>
    </w:p>
    <w:p>
      <w:r>
        <w:t xml:space="preserve">When applied topically, zinc oxide improved the healing of excisional wounds in rats </w:t>
      </w:r>
    </w:p>
    <w:p>
      <w:r>
        <w:t xml:space="preserve">7) Zinc Boosts Cognition and Protects Neurons</w:t>
      </w:r>
    </w:p>
    <w:p>
      <w:r>
        <w:t xml:space="preserve">Zinc supplementation was able to enhance cognitive recovery in zinc deficient people who experienced an ischemic stroke</w:t>
      </w:r>
    </w:p>
    <w:p>
      <w:r>
        <w:t xml:space="preserve">A double-blind trial in children found that zinc supplementation resulted in superior neuropsychological performance, particularly attention and reasoning skills when compared with controls </w:t>
      </w:r>
    </w:p>
    <w:p>
      <w:r>
        <w:t xml:space="preserve">A randomized trial showed that zinc supplementation in infants and toddlers led to increased activity, mental development and motor quality </w:t>
      </w:r>
    </w:p>
    <w:p>
      <w:r>
        <w:t xml:space="preserve">In elderly Alzheimer’s disease patients, zinc therapy protected against cognitive decline by lowering free blood copper levels, which can be toxic to the brain </w:t>
      </w:r>
    </w:p>
    <w:p>
      <w:r>
        <w:t xml:space="preserve">Many animal studies show that in moderate concentrations, zinc is neuroprotective and helps preserve learning and memory function </w:t>
      </w:r>
    </w:p>
    <w:p>
      <w:r>
        <w:t xml:space="preserve">In a mouse model of Alzheimer’s disease, zinc supplementation reduced pathological factors associated with progression of the disease (i.e., β-amyloid and tau protein loads) and improved mitochondrial function and brain-derived neurotrophic factor (BDNF) levels in the hippocampus </w:t>
      </w:r>
    </w:p>
    <w:p>
      <w:r>
        <w:t xml:space="preserve">Another study showed that maternal zinc supplementation enhanced spatial learning and memory in rat pups </w:t>
      </w:r>
    </w:p>
    <w:p>
      <w:r>
        <w:t xml:space="preserve">A study found that moderate doses of zinc (12 mg/kg) prolonged survival in a mouse model of ALS .</w:t>
      </w:r>
    </w:p>
    <w:p>
      <w:r>
        <w:t xml:space="preserve">8) Zinc May Treat Psychiatric Disorders</w:t>
      </w:r>
    </w:p>
    <w:p>
      <w:r>
        <w:t xml:space="preserve">A study in OCD patients showed that the addition of zinc to fluoxetine therapy was able to reduce symptoms (as assessed by the Yale-Brown Obsessive-Compulsive rating scale) </w:t>
      </w:r>
    </w:p>
    <w:p>
      <w:r>
        <w:t xml:space="preserve">Since zinc can suppress glutamate release and transmission, it could have improved OCD symptoms </w:t>
      </w:r>
    </w:p>
    <w:p>
      <w:r>
        <w:t xml:space="preserve">A study found that in combination with methylphenidate (a CNS stimulant), zinc supplementation reduced hyperactivity and impulsivity in children with ADHD </w:t>
      </w:r>
    </w:p>
    <w:p>
      <w:r>
        <w:t xml:space="preserve">A study in schizophrenic men found that zinc in combination with risperidone improved many symptoms associated with the disorder (e.g., aggression, hallucinations, and delusions). This effect is in part attributed to zinc’s antioxidant and antidepressant properties </w:t>
      </w:r>
    </w:p>
    <w:p>
      <w:r>
        <w:t xml:space="preserve">9) Zinc May Prevent Autism</w:t>
      </w:r>
    </w:p>
    <w:p>
      <w:r>
        <w:t xml:space="preserve">A study found that autistic individuals have lower levels of zinc compared to neurotypical (non-autistic) individuals. In the study, the severity of autistic symptoms (i.e., awareness, hyperactivity, receptive language, focus and attention, eye contact, tip-toeing, sound sensitivity, tactile sensitivity, and seizures) decreased after zinc and vitamin B6 treatment </w:t>
      </w:r>
    </w:p>
    <w:p>
      <w:r>
        <w:t xml:space="preserve">Studies found that prenatal zinc treatment prevented autistic-like behaviors (e.g., induced social deficits, repetitive behaviors, and cognitive inflexibility) in rat offspring, indicating a possible link between zinc deficiency and autism development </w:t>
      </w:r>
    </w:p>
    <w:p>
      <w:r>
        <w:t xml:space="preserve">In a recent study, Zinc was found to reverse brain cell changes in autism:</w:t>
      </w:r>
    </w:p>
    <w:p>
      <w:r>
        <w:t xml:space="preserve">“Our work is showing that even the cells that carry genetic changes associated with autism can respond to zinc.”</w:t>
      </w:r>
    </w:p>
    <w:p>
      <w:r>
        <w:t xml:space="preserve">“Our research has focussed on the protein Shank3, which is localized at synapses in the brain and is associated with neuro-developmental disorders such as autism and schizophrenia.”</w:t>
      </w:r>
    </w:p>
    <w:p>
      <w:r>
        <w:t xml:space="preserve">“Human patients with genetic changes in Shank3 show profound communication and behavioral deficits. In this study, we show that Shank3 is a key component of a zinc-sensitive signalling system that regulates how brain cells communicate.”</w:t>
      </w:r>
    </w:p>
    <w:p>
      <w:r>
        <w:t xml:space="preserve">“Intriguingly, autism-associated changes in the Shank3 gene impair brain cell communication,” says Dr Montgomery. “These genetic changes in Shank3 do not alter its ability to respond to zinc”.</w:t>
      </w:r>
    </w:p>
    <w:p>
      <w:r>
        <w:t xml:space="preserve">“As a result, we have shown that zinc can increase brain cell communication that was previously weakened by autism-associated changes in Shank3”.</w:t>
      </w:r>
    </w:p>
    <w:p>
      <w:r>
        <w:t xml:space="preserve">“Disruption of how zinc is regulated in the body may not only impair how synapses work in the brain, but may lead to cognitive and behavioral abnormalities seen in patients with psychiatric disorders.”</w:t>
      </w:r>
    </w:p>
    <w:p>
      <w:r>
        <w:t xml:space="preserve">“Together with our results, the data suggests that environmental/dietary factors such as changes in zinc levels could alter this protein’s signalling system and reduce its ability to regulate the nerve cell function in the brain,” she says.</w:t>
      </w:r>
    </w:p>
    <w:p>
      <w:r>
        <w:t xml:space="preserve">10) Zinc Reduces Stress and Improves Mood</w:t>
      </w:r>
    </w:p>
    <w:p>
      <w:r>
        <w:t xml:space="preserve">Zinc supplementation has shown efficacy in tre</w:t>
      </w:r>
      <w:r>
        <w:t xml:space="preserve">atin</w:t>
      </w:r>
      <w:r>
        <w:t xml:space="preserve">g mood disorders (e.g., depression and anxiety) clinically and in animal models </w:t>
      </w:r>
    </w:p>
    <w:p>
      <w:r>
        <w:t xml:space="preserve">Zinc also increases brain-derived neurotrophic factor (BDNF) levels, which are low in people with depression. A study found that zinc therapy was able to improve overall mood in overweight subjects, likely through increasing BDNF levels </w:t>
      </w:r>
    </w:p>
    <w:p>
      <w:r>
        <w:t xml:space="preserve">11) Zinc Controls Cell Death</w:t>
      </w:r>
    </w:p>
    <w:p>
      <w:r>
        <w:t xml:space="preserve">Both high and low intracellular concentrations of zinc trigger apoptosis (cell death) in many cell types </w:t>
      </w:r>
    </w:p>
    <w:p>
      <w:r>
        <w:t xml:space="preserve">12) Zinc May Prevent Cancer</w:t>
      </w:r>
    </w:p>
    <w:p>
      <w:r>
        <w:t xml:space="preserve">Zinc deficiency substantially increases the risk of cancer in the mouth, esophagus, and stomach. Digestive tract tissues are more susceptible because of their high exposure to outside toxins </w:t>
      </w:r>
    </w:p>
    <w:p>
      <w:r>
        <w:t xml:space="preserve">Low blood zinc levels are also associated with head, neck, lung, gall bladder, prostate, and ovarian cancers </w:t>
      </w:r>
    </w:p>
    <w:p>
      <w:r>
        <w:t xml:space="preserve">Restoring zinc levels can improve natural killer cell function, which is essential for killing tumor cells </w:t>
      </w:r>
    </w:p>
    <w:p>
      <w:r>
        <w:t xml:space="preserve">Zinc can also block tumor growth by reducing glucose uptake, preventing the growth of new blood vessels, and inducing cell death in cancer cells from animals and humans </w:t>
      </w:r>
    </w:p>
    <w:p>
      <w:r>
        <w:t xml:space="preserve">13) Zinc is Antimicrobial</w:t>
      </w:r>
    </w:p>
    <w:p>
      <w:r>
        <w:t xml:space="preserve">In high doses, zinc inhibits the growth of several bacterial species, particularly gram-positive organisms </w:t>
      </w:r>
    </w:p>
    <w:p>
      <w:r>
        <w:t xml:space="preserve">Zinc showed antibacterial activity against aerobic and anaerobic organisms in root canals </w:t>
      </w:r>
    </w:p>
    <w:p>
      <w:r>
        <w:t xml:space="preserve">Zinc also inhibited the attachment and growth of Staphylococcus aureus (S.aureus) in skin tissue </w:t>
      </w:r>
    </w:p>
    <w:p>
      <w:r>
        <w:t xml:space="preserve">Zinc also exhibits antimicrobial effects against the common wound flora in rats </w:t>
      </w:r>
    </w:p>
    <w:p>
      <w:r>
        <w:t xml:space="preserve">14) Zinc May Treat Epilepsy and Prevent Seizures</w:t>
      </w:r>
    </w:p>
    <w:p>
      <w:r>
        <w:t xml:space="preserve">Several studies reported a marked decrease in blood zinc levels of patients with intractable epilepsy </w:t>
      </w:r>
    </w:p>
    <w:p>
      <w:r>
        <w:t xml:space="preserve">A study in epileptic children revealed that zinc therapy significantly reduced the frequency of seizures in 31% of the treated children </w:t>
      </w:r>
    </w:p>
    <w:p>
      <w:r>
        <w:t xml:space="preserve">Zinc supplementation was also able to prolong the latency (a period between seizures) of febrile (fever) seizures in rats </w:t>
      </w:r>
    </w:p>
    <w:p>
      <w:r>
        <w:t xml:space="preserve">15) Zinc Promotes Growth</w:t>
      </w:r>
    </w:p>
    <w:p>
      <w:r>
        <w:t xml:space="preserve">In a number of studies, zinc supplementation produced significant beneficial effects on both height and weight measures of children, especially in underweight children and children suffering from stunted growth </w:t>
      </w:r>
    </w:p>
    <w:p>
      <w:r>
        <w:t xml:space="preserve">An analysis of studies of growth in children revealed that a dose of 10 mg of zinc daily for 24 weeks led to a net increase of around 0.37 cm (in height) in zinc-supplemented children compared to children treated with a placebo </w:t>
      </w:r>
    </w:p>
    <w:p>
      <w:r>
        <w:t xml:space="preserve">Zinc also increases muscle mass in children </w:t>
      </w:r>
    </w:p>
    <w:p>
      <w:r>
        <w:t xml:space="preserve">16) Zinc Protects the Gut</w:t>
      </w:r>
    </w:p>
    <w:p>
      <w:r>
        <w:t xml:space="preserve">Zinc supplementation has a protective effect on the gut lining of animal models and humans in a variety of gastrointestinal diseases (e.g., inflammatory bowel disease, cancer, alcohol toxicity and colitis) </w:t>
      </w:r>
    </w:p>
    <w:p>
      <w:r>
        <w:t xml:space="preserve">Zinc stabilized the gut mucosa and reduced stomach and small intestinal injuries by enhancing gut repair processes in rats and mice </w:t>
      </w:r>
    </w:p>
    <w:p>
      <w:r>
        <w:t xml:space="preserve">Zinc also protected the intestinal mucosa from alcohol-induced damage in rats and mice </w:t>
      </w:r>
    </w:p>
    <w:p>
      <w:r>
        <w:t xml:space="preserve">Zinc can prevent gut leakiness, which may reduce the risk of developing inflammatory bowel disease </w:t>
      </w:r>
    </w:p>
    <w:p>
      <w:r>
        <w:t xml:space="preserve">A study in patients with dyspepsia (indigestion) found that inflammation in H.pylori-induced stomach cancer was negatively correlated with zinc concentration, indicating that zinc may reduce the risk of stomach cancer by suppressing stomach inflammation </w:t>
      </w:r>
    </w:p>
    <w:p>
      <w:r>
        <w:t xml:space="preserve">17) Zinc Improves Sleep Quality</w:t>
      </w:r>
    </w:p>
    <w:p>
      <w:r>
        <w:t xml:space="preserve">Women and children with higher blood zinc concentrations have better sleep quality </w:t>
      </w:r>
    </w:p>
    <w:p>
      <w:r>
        <w:t xml:space="preserve">A study in infants revealed that zinc supplementation was able to prolong sleep duration </w:t>
      </w:r>
    </w:p>
    <w:p>
      <w:r>
        <w:t xml:space="preserve">18) Zinc Stimulates Appetite and May Treat Anorexia</w:t>
      </w:r>
    </w:p>
    <w:p>
      <w:r>
        <w:t xml:space="preserve">One of the earliest signs of a zinc deficiency is a loss of appetite </w:t>
      </w:r>
    </w:p>
    <w:p>
      <w:r>
        <w:t xml:space="preserve">A study in rats showed that oral zinc supplementation was able to rapidly stimulate food intake (by increasing orexin and neuropeptide Y) </w:t>
      </w:r>
    </w:p>
    <w:p>
      <w:r>
        <w:t xml:space="preserve">Clinical studies in patients with anorexia nervosa (AN) show a significant association between the disease and low blood zinc levels </w:t>
      </w:r>
    </w:p>
    <w:p>
      <w:r>
        <w:t xml:space="preserve">Many studies with oral zinc supplementation reported an increase in weight gain, muscle mass, appetite, taste sensitivity, and food intake in AN patients </w:t>
      </w:r>
    </w:p>
    <w:p>
      <w:r>
        <w:t xml:space="preserve">19) Zinc Boosts Skin Health</w:t>
      </w:r>
    </w:p>
    <w:p>
      <w:r>
        <w:t xml:space="preserve">Zinc has been shown to be beneficial for a variety of skin conditions (e.g., acne, warts, rosacea, eczema, psoriasis, melasma, and dandruff) </w:t>
      </w:r>
    </w:p>
    <w:p>
      <w:r>
        <w:t xml:space="preserve">In people with acne vulgaris, zinc-supplemented groups (with zinc taken orally) showed a significant improvement in symptoms when compared with placebo groups </w:t>
      </w:r>
    </w:p>
    <w:p>
      <w:r>
        <w:t xml:space="preserve">Clinical trials in patients with viral warts resulted in a complete clearance of warts for a majority of zinc-treated individuals </w:t>
      </w:r>
    </w:p>
    <w:p>
      <w:r>
        <w:t xml:space="preserve">Zinc exhibits similar efficacy in treating Herpes genitalis (genital warts caused by Herpes simplex virus (HSV) 1 and 2)</w:t>
      </w:r>
    </w:p>
    <w:p>
      <w:r>
        <w:t xml:space="preserve">A study in people with rosacea (a chronic inflammatory disease characterized by flushing, small blood vessels, and red bumps on the face) showed that oral zinc was able to reduce disease symptoms </w:t>
      </w:r>
    </w:p>
    <w:p>
      <w:r>
        <w:t xml:space="preserve">Zinc supplementation exhibits similar efficacy in treating other inflammatory skin disorders such as psoriasis and eczema, likely owing to zinc’s anti-inflammatory and antioxidant properties </w:t>
      </w:r>
    </w:p>
    <w:p>
      <w:r>
        <w:t xml:space="preserve">Zinc may also treat seborrhoeic dermatitis (dandruff). Studies show that shampoos containing zinc can significantly reduce the scaling and inflammation associated with dandruff </w:t>
      </w:r>
    </w:p>
    <w:p>
      <w:r>
        <w:t xml:space="preserve">Melasma is a skin pigmentary disorder that causes brown skin discoloration. Zinc treatment was able to reduce the severity of this disorder in affected patients with minimal side effects </w:t>
      </w:r>
    </w:p>
    <w:p>
      <w:r>
        <w:t xml:space="preserve">Zinc also protects against sun damage to the skin, which can cause skin aging and cancer. A study in humans found that oral zinc supplementation was more superior than titanium oxide in providing protection against ultraviolet (UV) irradiation </w:t>
      </w:r>
    </w:p>
    <w:p>
      <w:r>
        <w:t xml:space="preserve">20) Zinc May Prevent Hair Loss</w:t>
      </w:r>
    </w:p>
    <w:p>
      <w:r>
        <w:t xml:space="preserve">In a clinical study, topical zinc was able to improve hair growth in bald men. It was hypothesized that zinc’s antimicrobial, anti-inflammatory, antioxidant, and anti-androgenic effects on the scalp were potentially involved in the increase of hair density </w:t>
      </w:r>
    </w:p>
    <w:p>
      <w:r>
        <w:t xml:space="preserve">Another study in women with polycystic ovarian syndrome (PCOS) showed that zinc supplementation had beneficial effects on a number of symptoms, including alopecia (hair loss) </w:t>
      </w:r>
    </w:p>
    <w:p>
      <w:r>
        <w:t xml:space="preserve">Zinc treatment also reversed hair loss in patients who underwent vertical gastroplasty (stomach stapling), a surgical operation that can result in zinc deficiency </w:t>
      </w:r>
    </w:p>
    <w:p>
      <w:r>
        <w:t xml:space="preserve">21) Zinc May Improve Symptoms of Kidney Disease</w:t>
      </w:r>
    </w:p>
    <w:p>
      <w:r>
        <w:t xml:space="preserve">Restoring zinc levels in chronic kidney disease patients on hemodialysis can improve overall kidney function and reduce many complications associated with the disease (e.g., heart disease, anemia, infections, and sexual dysfunction) by reducing inflammation, oxidative stress, and cholesterol, as well as by enhancing hemoglobin, sex hormones (i.e., testosterone and LH), and immune function </w:t>
      </w:r>
    </w:p>
    <w:p>
      <w:r>
        <w:t xml:space="preserve">22) Zinc Protects the Liver</w:t>
      </w:r>
    </w:p>
    <w:p>
      <w:r>
        <w:t xml:space="preserve">Zinc supplementation in animal models of alcoholic liver disease (ALD) protected the liver by blocking most mechanisms of liver injury (i.e., gut leakage, endotoxemia, oxidative stress, excess inflammatory cytokine production, and liver cell death) </w:t>
      </w:r>
    </w:p>
    <w:p>
      <w:r>
        <w:t xml:space="preserve">In patients with non-alcoholic liver cirrhosis, supplemental zinc improved liver function and prevented excessive copper accumulation, which can damage the liver </w:t>
      </w:r>
    </w:p>
    <w:p>
      <w:r>
        <w:t xml:space="preserve">Zinc also improved the outcome of patients with hepatitis C which, if left untreated, can lead to liver scarring </w:t>
      </w:r>
    </w:p>
    <w:p>
      <w:r>
        <w:t xml:space="preserve">23) Zinc Strengthens Bones</w:t>
      </w:r>
    </w:p>
    <w:p>
      <w:r>
        <w:t xml:space="preserve">Studies have found that zinc can increase bone density and strength by enhancing bone formation and preventing bone loss </w:t>
      </w:r>
    </w:p>
    <w:p>
      <w:r>
        <w:t xml:space="preserve">In mouse osteoblast (bone-forming) cells, zinc treatment stimulated bone forming activity (R).</w:t>
      </w:r>
    </w:p>
    <w:p>
      <w:r>
        <w:t xml:space="preserve">Another study revealed that zinc supplementation increased bone formation markers (i.e., ALP, BAPE, and BAP-M) in healthy men </w:t>
      </w:r>
    </w:p>
    <w:p>
      <w:r>
        <w:t xml:space="preserve">Zinc was also able to suppress bone breakdown activity in mouse bone marrow cultures by inhibiting bone breakdown markers (e.g., parathyroid hormone and PGE2) </w:t>
      </w:r>
    </w:p>
    <w:p>
      <w:r>
        <w:t xml:space="preserve">Because of its bone-strengthening effects, zinc was found to protect against many bone-related complications in animals and humans </w:t>
      </w:r>
    </w:p>
    <w:p>
      <w:r>
        <w:t xml:space="preserve">24) Zinc Prevents Heart Disease</w:t>
      </w:r>
    </w:p>
    <w:p>
      <w:r>
        <w:t xml:space="preserve">Studies have shown that zinc levels are often low in people with atherosclerosis (hardening of the arteries), heart disease, chest pain, and heart stroke </w:t>
      </w:r>
    </w:p>
    <w:p>
      <w:r>
        <w:t xml:space="preserve">One study found that a higher rate of cardiac failure was associated with zinc deficiency</w:t>
      </w:r>
    </w:p>
    <w:p>
      <w:r>
        <w:t xml:space="preserve">Other studies revealed that high doses of zinc were able to prevent and treat angina (chest pain) in patients with atherosclerosis </w:t>
      </w:r>
    </w:p>
    <w:p>
      <w:r>
        <w:t xml:space="preserve">Supplemental zinc was also able to protect the heart from stroke-related injuries in rats and mice </w:t>
      </w:r>
    </w:p>
    <w:p>
      <w:r>
        <w:t xml:space="preserve">25) Zinc Increases Insulin Sensitivity and May Prevent Diabetes and its Complications</w:t>
      </w:r>
    </w:p>
    <w:p>
      <w:r>
        <w:t xml:space="preserve">Zinc ions can bind to insulin receptors and activate insulin signaling pathways </w:t>
      </w:r>
    </w:p>
    <w:p>
      <w:r>
        <w:t xml:space="preserve">By mimicking insulin, zinc reduces excessive insulin secretion by pancreatic cells, which helps protect the pancreatic tissue from damage </w:t>
      </w:r>
    </w:p>
    <w:p>
      <w:r>
        <w:t xml:space="preserve">Zinc also improves the solubility of insulin in pancreatic cells and enhances insulin binding to its receptor </w:t>
      </w:r>
    </w:p>
    <w:p>
      <w:r>
        <w:t xml:space="preserve">Because of zinc’s essential role in the processing, storage and secretion of insulin, a deficiency can lead to increased insulin resistance </w:t>
      </w:r>
    </w:p>
    <w:p>
      <w:r>
        <w:t xml:space="preserve">A study found that prediabetic patients were more likely to be zinc deficient </w:t>
      </w:r>
    </w:p>
    <w:p>
      <w:r>
        <w:t xml:space="preserve">Other studies found high percentages of zinc deficiency in type 2 diabetes patient</w:t>
      </w:r>
      <w:r>
        <w:t xml:space="preserve">s</w:t>
      </w:r>
    </w:p>
    <w:p>
      <w:r>
        <w:t xml:space="preserve">Studies in women report that higher dietary zinc intakes can reduce the risk of developing type 2 diabetes </w:t>
      </w:r>
    </w:p>
    <w:p>
      <w:r>
        <w:t xml:space="preserve">Several studies found that zinc supplementation reduced fasting blood sugar levels and improved insulin sensitivity in diabetic animal models and humans </w:t>
      </w:r>
    </w:p>
    <w:p>
      <w:r>
        <w:t xml:space="preserve">Zinc also decreased the severity of diabetic neuropathy (nerve pain), oxidative stress, and cholesterol/triglyceride levels in type 2 diabetic patients </w:t>
      </w:r>
    </w:p>
    <w:p>
      <w:r>
        <w:t xml:space="preserve">26) Zinc Aids in Weight Loss</w:t>
      </w:r>
    </w:p>
    <w:p>
      <w:r>
        <w:t xml:space="preserve">Leptin is a hormone that plays a role in appetite and weight control. Zinc restriction can lead to reduced leptin production from fat cells in rats and humans </w:t>
      </w:r>
    </w:p>
    <w:p>
      <w:r>
        <w:t xml:space="preserve">Restoration of zinc levels in men with a marginal zinc deficiency led to an increase in blood leptin levels (possibly through increased IL-2 and TNF-alpha) </w:t>
      </w:r>
    </w:p>
    <w:p>
      <w:r>
        <w:t xml:space="preserve">27) Zinc is Radioprotective</w:t>
      </w:r>
    </w:p>
    <w:p>
      <w:r>
        <w:t xml:space="preserve">Zinc has been shown to protect against radiation-induced toxicity in mice and bone marrow precursor cells </w:t>
      </w:r>
    </w:p>
    <w:p>
      <w:r>
        <w:t xml:space="preserve">Zinc reduced oxidative stress (as measured by MDA levels) and stabilized antioxidant enzymes (i.e., GR, Cu/Zn SOD, and catalase) in the red blood cells of rats after radioactive iodine (131I) exposure </w:t>
      </w:r>
    </w:p>
    <w:p>
      <w:r>
        <w:t xml:space="preserve">Zinc treatment was also able to protect the precursor sperm cells of mice from radiation-induced cell death </w:t>
      </w:r>
    </w:p>
    <w:p>
      <w:r>
        <w:t xml:space="preserve">28) Zinc Reduces Body Odor</w:t>
      </w:r>
    </w:p>
    <w:p>
      <w:r>
        <w:t xml:space="preserve">Bromhidrosis (body odor) is usually associated with increased bacterial flora in the armpit region, mainly consisting of Staphylococcus and Corynebacterium species </w:t>
      </w:r>
    </w:p>
    <w:p>
      <w:r>
        <w:t xml:space="preserve">Because of its antibacterial action, topical zinc has shown efficacy in reducing armpit and foot odor in clinical studies </w:t>
      </w:r>
    </w:p>
    <w:p>
      <w:r>
        <w:t xml:space="preserve">29) Zinc Improves Oral Health</w:t>
      </w:r>
    </w:p>
    <w:p>
      <w:r>
        <w:t xml:space="preserve">Zinc deficiency can lead to excessive plaque formation and worsen the inflammatory process in gum disease (from an increased production of IL-1) </w:t>
      </w:r>
    </w:p>
    <w:p>
      <w:r>
        <w:t xml:space="preserve">Zinc-based mouthwashes were found to be effective in reducing plaque growth </w:t>
      </w:r>
    </w:p>
    <w:p>
      <w:r>
        <w:t xml:space="preserve">Similarly, a study in children from low-income areas found that a daily intake of 15 mg of zinc for ten weeks was associated with reduced plaque formation on the teeth </w:t>
      </w:r>
    </w:p>
    <w:p>
      <w:r>
        <w:t xml:space="preserve">30) Zinc Enhances Male Fertility and Reproductive Health</w:t>
      </w:r>
    </w:p>
    <w:p>
      <w:r>
        <w:t xml:space="preserve">Seminal zinc concentration is positively correlated with sperm count, motility, and viability </w:t>
      </w:r>
    </w:p>
    <w:p>
      <w:r>
        <w:t xml:space="preserve">This is likely because of zinc’s role in stabilizing the cellular membranes and DNA (by reducing oxidative damage) of sperm cells and enhancing spermatogenesis (formation of new sperm cells) </w:t>
      </w:r>
    </w:p>
    <w:p>
      <w:r>
        <w:t xml:space="preserve">Low to moderate doses (12 -120 mg/kg) of zinc intake appeared to enhance reproductive function in rats</w:t>
      </w:r>
    </w:p>
    <w:p>
      <w:r>
        <w:t xml:space="preserve">Zinc is highly concentrated in the prostate and testes and is involved in the synthesis of testosterone </w:t>
      </w:r>
    </w:p>
    <w:p>
      <w:r>
        <w:t xml:space="preserve">In infertile men (with low blood testosterone), supplemental zinc led to an increase in sperm count, testosterone, dihydrotestosterone (DHT), and fertility </w:t>
      </w:r>
    </w:p>
    <w:p>
      <w:r>
        <w:t xml:space="preserve">Zinc’s testosterone boosting effects may aid in increasing the libido and sexual performance of men with erectile dysfunction (who are often testosterone deficient) </w:t>
      </w:r>
    </w:p>
    <w:p>
      <w:r>
        <w:t xml:space="preserve">Zinc can also reduce oxidative damage to the testicles. In rats, zinc was able to preserve testicular function (as measured by testicular weight, sperm concentration, and testosterone levels) in response to oxidative stress induced by cigarette smoke </w:t>
      </w:r>
    </w:p>
    <w:p>
      <w:r>
        <w:t xml:space="preserve">31) Zinc Combats Fatigue</w:t>
      </w:r>
    </w:p>
    <w:p>
      <w:r>
        <w:t xml:space="preserve">Low concentrations of zinc in the blood are associated with many symptoms of chronic fatigue syndrome (e.g., fatigue, depression, and concentration difficulties). One study found that blood zinc levels were significantly lower in chronic fatigue syndrome (CFS) patients than in normal controls and that symptom severity was negatively correlated with blood zinc levels. The study concluded that zinc may be effective in attenuating CFS symptoms because of its antioxidant and anti-inflammatory properties </w:t>
      </w:r>
    </w:p>
    <w:p>
      <w:r>
        <w:t xml:space="preserve">Gut inflammation (caused by a leaky gut) is common in people with CFS </w:t>
      </w:r>
    </w:p>
    <w:p>
      <w:r>
        <w:t xml:space="preserve">A study found that treating leaky gut with a mixture of anti-inflammatory and antioxidant substances including zinc in CFS patients resulted in a significant improvement of symptoms </w:t>
      </w:r>
    </w:p>
    <w:p>
      <w:r>
        <w:t xml:space="preserve">32) Zinc Controls Blood Clotting</w:t>
      </w:r>
    </w:p>
    <w:p>
      <w:r>
        <w:t xml:space="preserve">Human studies show that zinc is involved in regulating pro-thrombotic (clot forming) and anti-thrombotic (clot-preventing) factors derived from platelets and the blood vessel lumen </w:t>
      </w:r>
    </w:p>
    <w:p>
      <w:r>
        <w:t xml:space="preserve">Hyperzincemia (high levels of zinc in the blood) can cause blood clotting while hypozincemia (low levels of zinc in the blood) leads to prolonged blood clotting times. Both conditions cause impairments in platelet aggregation and abnormal bleeding </w:t>
      </w:r>
    </w:p>
    <w:p>
      <w:r>
        <w:t xml:space="preserve">One study revealed that restoring zinc levels in zinc deficient men led to normalized platelet aggregation and blood clotting time </w:t>
      </w:r>
    </w:p>
    <w:p>
      <w:r>
        <w:t xml:space="preserve">33) Zinc Improves Pregnancy Outcome</w:t>
      </w:r>
    </w:p>
    <w:p>
      <w:r>
        <w:t xml:space="preserve">Low blood zinc levels are associated with pregnancy complications (e.g., spontaneous abortion, pre-eclampsia, extended pregnancy, preterm birth, and abnormal fetal development) </w:t>
      </w:r>
    </w:p>
    <w:p>
      <w:r>
        <w:t xml:space="preserve">Studies have shown that maternal zinc supplementation (in zinc deficient or underweight women) can reduce the risk of preterm birth and protect against fetal damage from alcohol exposure </w:t>
      </w:r>
    </w:p>
    <w:p>
      <w:r>
        <w:t xml:space="preserve">A study found that Indian mothers receiving supplemental zinc had longer gestational periods (pregnancy times) and babies with healthier weights</w:t>
      </w:r>
    </w:p>
    <w:p>
      <w:r>
        <w:t xml:space="preserve">Another study in pregnant women (with low blood zinc levels) found that zinc supplementation (25 mg/day) during the second half of pregnancy significantly increased infant birth weights and head circumferences</w:t>
      </w:r>
    </w:p>
    <w:p>
      <w:r>
        <w:t xml:space="preserve">It is proposed that these beneficial effects are a result of zinc’s ability to inhibit embryonic cell death, increase growth factors (e.g., IGF, PDGF, and FGF), and reduce oxidative damage, all of which help promote healthy fetal development </w:t>
      </w:r>
    </w:p>
    <w:p>
      <w:r>
        <w:t xml:space="preserve">34) Zinc is Beneficial for Women’s Health</w:t>
      </w:r>
    </w:p>
    <w:p>
      <w:r>
        <w:t xml:space="preserve">Zinc deficiency is associated with hormonal imbalances that can lead to ovarian function problems, menstruation irregularities, and infertility </w:t>
      </w:r>
    </w:p>
    <w:p>
      <w:r>
        <w:t xml:space="preserve">Several studies have found that that oral zinc administration (in combination with mefenamic acid and alone) was able to reduce the severity and duration of menstrual pain in women </w:t>
      </w:r>
    </w:p>
    <w:p>
      <w:r>
        <w:t xml:space="preserve">These effects are likely due to zinc’s inhibition of prostaglandin metabolism in the uterus, which leads to decreased painful cramping in the lower abdomen </w:t>
      </w:r>
    </w:p>
    <w:p>
      <w:r>
        <w:t xml:space="preserve">In women with polycystic ovarian syndrome (PCOS), insulin resistance can cause an increased production of androgen hormones (e.g., testosterone and DHEA), which can lead to balding, body hair growth, irregular periods and infertility </w:t>
      </w:r>
    </w:p>
    <w:p>
      <w:r>
        <w:t xml:space="preserve">Studies have found that zinc supplementation in women with PCOS can reduce insulin levels and improve disease symptoms (e.g., body hair growth and balding) </w:t>
      </w:r>
    </w:p>
    <w:p>
      <w:r>
        <w:t xml:space="preserve">Women with endometriosis (a condition where the tissue inside the uterus grows outside of the uterus) exhibit low blood zinc levels</w:t>
      </w:r>
    </w:p>
    <w:p>
      <w:r>
        <w:t xml:space="preserve">One study reported that an intake of antioxidants (i.e., vitamin C, vitamin E, selenium and zinc) was inversely correlated with the severity of endometriosis progression in women, indicating that zinc may slow the development of this disorder</w:t>
      </w:r>
    </w:p>
    <w:p>
      <w:r>
        <w:t xml:space="preserve">35) Zinc Alleviates Pain</w:t>
      </w:r>
    </w:p>
    <w:p>
      <w:r>
        <w:t xml:space="preserve">Zinc has been shown to have pain relieving properties in a number of animal studies (R,R2,R3,R4,R5).</w:t>
      </w:r>
    </w:p>
    <w:p>
      <w:r>
        <w:t xml:space="preserve">In rats with sciatic nerve injury, injection of zinc chloride significantly relieved thermal hyperalgesia (heightened sensitivity to pain) in a dose-dependent manner </w:t>
      </w:r>
    </w:p>
    <w:p>
      <w:r>
        <w:t xml:space="preserve">Another study showed that zinc salts were able to suppress pain in mice exposed to a series of painful stimuli (e.g., heat and irritant chemicals)</w:t>
      </w:r>
    </w:p>
    <w:p>
      <w:r>
        <w:t xml:space="preserve">In patients with chronic liver disease, zinc reduced the frequency and severity of muscle cramp pain (R).</w:t>
      </w:r>
    </w:p>
    <w:p>
      <w:r>
        <w:t xml:space="preserve">It is proposed that zinc relieves pain in part by binding to the NMDA receptor (as an antagonist), which is involved in initiating pain pathways </w:t>
      </w:r>
    </w:p>
    <w:p>
      <w:r>
        <w:t xml:space="preserve">36) Zinc May Reduce Opioid Addiction</w:t>
      </w:r>
    </w:p>
    <w:p>
      <w:r>
        <w:t xml:space="preserve">Opioid users exhibit lower levels of zinc </w:t>
      </w:r>
    </w:p>
    <w:p>
      <w:r>
        <w:t xml:space="preserve">Studies in mice and rats found that zinc reduced the dependence intensity of morphine (an opioid), while zinc chelators intensified withdrawal symptoms </w:t>
      </w:r>
    </w:p>
    <w:p>
      <w:r>
        <w:t xml:space="preserve">Based on these results, a literature review article suggested that zinc supplementation may be beneficial in reducing the risk of addiction in humans taking opioids for chronic pain because of zinc’s pain relieving effects and low toxicity</w:t>
      </w:r>
    </w:p>
    <w:p>
      <w:r>
        <w:t xml:space="preserve">37) Zinc Increases Taste Sensitivity</w:t>
      </w:r>
    </w:p>
    <w:p>
      <w:r>
        <w:t xml:space="preserve">Zinc deficiency is associated with decreased taste acuity (sensitivity)</w:t>
      </w:r>
    </w:p>
    <w:p>
      <w:r>
        <w:t xml:space="preserve">This may be because gustin (or carbonic anhydrase VI), a zinc-dependent enzyme, is not as active when salivary concentrations of zinc are low</w:t>
      </w:r>
    </w:p>
    <w:p>
      <w:r>
        <w:t xml:space="preserve">One study found that zinc supplementation led to increased taste acuity (as assessed by recognition thresholds for salt) in Indian adolescent girls (who are often zinc deficient) </w:t>
      </w:r>
    </w:p>
    <w:p>
      <w:r>
        <w:t xml:space="preserve">38) Zinc May Prevent Blindness</w:t>
      </w:r>
    </w:p>
    <w:p>
      <w:r>
        <w:t xml:space="preserve">Age-related macular degeneration, a major cause of blindness in the elderly, is believed to be caused by oxidative stress. Clinical studies have found that zinc supplementation can slow the progression of the disease, possibly by preventing oxidative damage to the retina </w:t>
      </w:r>
    </w:p>
    <w:p>
      <w:r>
        <w:t xml:space="preserve">It has been suggested that zinc may protect against diabetic retinopathy (which can lead to blindness) by preventing retinal capillary cell death and neovascularization (growth of new blood vessels). This is because of zinc’s ability to reduce oxidative stress and inflammation (through inhibition of NADPH oxidase and NF-κB), which is implicated in the progression of diabetic retinopathy</w:t>
      </w:r>
    </w:p>
    <w:p>
      <w:r>
        <w:t xml:space="preserve">Night blindness is one of the earliest symptoms of vitamin A deficiency. A study found that zinc was able to enhance the effect of vitamin A in restoring the night vision of pregnant women (who had low zinc levels) </w:t>
      </w:r>
    </w:p>
    <w:p>
      <w:r>
        <w:t xml:space="preserve">39) Zinc Treats Hearing Disorders</w:t>
      </w:r>
    </w:p>
    <w:p>
      <w:r>
        <w:t xml:space="preserve">Zinc deficiency is linked to impaired hearing in mice and rats, which can be cured with zinc supplementation </w:t>
      </w:r>
    </w:p>
    <w:p>
      <w:r>
        <w:t xml:space="preserve">This is likely a result of zinc’s protective effects (by increasing SOD) against toxins in ear structures (e.g., cochlea and vestibule) </w:t>
      </w:r>
    </w:p>
    <w:p>
      <w:r>
        <w:t xml:space="preserve">People with tinnitus (ringing in the ears) have lower levels of zinc in the blood </w:t>
      </w:r>
    </w:p>
    <w:p>
      <w:r>
        <w:t xml:space="preserve">One study has reported that zinc supplementation (50 mg/day) for two months was able to reduce the severity of tinnitus in 82% of patients</w:t>
      </w:r>
    </w:p>
    <w:p>
      <w:r>
        <w:t xml:space="preserve">In another study, it was found that the addition of zinc to oral corticosterone was associated with a greater improvement in symptoms in people with sudden sensorineural hearing loss (sudden deafness from unknown reasons) than by corticosterone alone</w:t>
      </w:r>
    </w:p>
    <w:p>
      <w:r>
        <w:t xml:space="preserve">Otitis media (OM) is an infection of the middle ear. One study found zinc supplementation was able to significantly reduce the rate of otitis media in healthy children from low-income areas </w:t>
      </w:r>
    </w:p>
    <w:p>
      <w:r>
        <w:t xml:space="preserve">40) Zinc May Prolong Lifespan</w:t>
      </w:r>
    </w:p>
    <w:p>
      <w:r>
        <w:t xml:space="preserve">Oxidative stress is thought to accelerate the aging process </w:t>
      </w:r>
    </w:p>
    <w:p>
      <w:r>
        <w:t xml:space="preserve">Zinc is a key component of Cu/Zn superoxide dismutase (Cu/Zn-SOD), a powerful enzyme that neutralizes superoxide radicals</w:t>
      </w:r>
    </w:p>
    <w:p>
      <w:r>
        <w:t xml:space="preserve">A study found that worms (i.e. S.cerevisiae) and mice genetically manipulated to express high levels of SOD had longer life spans</w:t>
      </w:r>
    </w:p>
    <w:p>
      <w:r>
        <w:t xml:space="preserve">Mutations in the SOD gene are associated with many age-related diseases (e.g., ALS, Parkinson’s disease, Alzheimer’s disease, and cancer)</w:t>
      </w:r>
    </w:p>
    <w:p>
      <w:r>
        <w:t xml:space="preserve">Inflammation is also involved in the process of aging </w:t>
      </w:r>
    </w:p>
    <w:p>
      <w:r>
        <w:t xml:space="preserve">Zinc supplementation in the elderly was found to decrease inflammation, oxidative stress, and the rate of infection</w:t>
      </w:r>
    </w:p>
    <w:p>
      <w:r>
        <w:t xml:space="preserve">Thus, due to its antioxidant and anti-inflammatory properties, zinc may promote longevity, particularly in the elderly (who are often zinc deficient)</w:t>
      </w:r>
    </w:p>
    <w:p>
      <w:r>
        <w:t xml:space="preserve">41) Zinc Promotes Thyroid Function</w:t>
      </w:r>
    </w:p>
    <w:p>
      <w:r>
        <w:t xml:space="preserve">In animal and human studies, zinc deficiency is associated with a decline in thyroid function (due to low levels of triiodothyronine (T3) and free thyroxine (FT4) in the blood) </w:t>
      </w:r>
    </w:p>
    <w:p>
      <w:r>
        <w:t xml:space="preserve">In humans, supplementary zinc has been shown have favorable effects on thyroid function </w:t>
      </w:r>
    </w:p>
    <w:p>
      <w:r>
        <w:t xml:space="preserve">In disabled hypothyroid patients under anticonvulsant therapy (with mild to moderate zinc deficiency), zinc supplementation was able to normalize thyroid hormone levels in the blood (i.e., T3 and FT3) and restore thyroid function</w:t>
      </w:r>
    </w:p>
    <w:p>
      <w:r>
        <w:t xml:space="preserve">In a case study of two college females, zinc intake increased thyroid hormone levels (i.e., T3 and T4) and resting metabolic rate </w:t>
      </w:r>
    </w:p>
    <w:p>
      <w:r>
        <w:t xml:space="preserve">Zinc supplementation was also to reverse the damaging effects of computer monitor-emitted radiation on the thyroid hormone levels of computer workers </w:t>
      </w:r>
    </w:p>
    <w:p>
      <w:r>
        <w:t xml:space="preserve">42) Zinc May Alleviate Cystic Fibrosis</w:t>
      </w:r>
    </w:p>
    <w:p>
      <w:r>
        <w:t xml:space="preserve">Cystic fibrosis is a genetic disorder that can cause breathing problems, lung infection, and an inability to gain weight. A retrospective study in cystic fibrosis patients found that zinc supplementation was able to improve lung function, energy intake, and decrease the rate of infection</w:t>
      </w:r>
    </w:p>
    <w:p>
      <w:r>
        <w:t xml:space="preserve">43) Zinc May Enhance Athletic Performance</w:t>
      </w:r>
    </w:p>
    <w:p>
      <w:r>
        <w:t xml:space="preserve">A study in wrestlers found that heavy exercise can significantly deplete thyroid hormones and testosterone levels, which can lead to exhaustion. However, zinc supplementation was able to prevent this loss, indicating that zinc intake (in physiological doses) may benefit athletic performance </w:t>
      </w:r>
    </w:p>
    <w:p>
      <w:r>
        <w:t xml:space="preserve">Another study in sedentary men showed similar results </w:t>
      </w:r>
    </w:p>
    <w:p>
      <w:r>
        <w:t xml:space="preserve">44) Zinc May Reduce Chemotherapy Side Effects</w:t>
      </w:r>
    </w:p>
    <w:p>
      <w:r>
        <w:t xml:space="preserve">Mucositis (ulceration of mucous membranes) is a common side effect of chemotherapy and radiotherapy </w:t>
      </w:r>
    </w:p>
    <w:p>
      <w:r>
        <w:t xml:space="preserve">Studies in patients who underwent chemotherapy and radiotherapy found that zinc supplementation was able to reduce the severity of oral mucositis </w:t>
      </w:r>
    </w:p>
    <w:p>
      <w:r>
        <w:t xml:space="preserve">Dysgeusia (distortion of taste) and dysosmia (distortion of smell) can also occur during chemotherapy </w:t>
      </w:r>
    </w:p>
    <w:p>
      <w:r>
        <w:t xml:space="preserve">A study found that a daily intake of 100 mg of zinc for 4-6 months improved dysgeusia and dysosmia symptoms in patients with carbonic anhydrase VI (gustin) deficiency</w:t>
      </w:r>
      <w:r>
        <w:t xml:space="preserve">. </w:t>
      </w:r>
    </w:p>
    <w:p>
      <w:r>
        <w:t xml:space="preserve">This effect is because zinc is known to stimulate the production of carbonic anhydrase VI, an enzyme in the saliva that is involved in taste bud growth.</w:t>
      </w:r>
    </w:p>
    <w:p>
      <w:r>
        <w:t xml:space="preserve">45) Zinc Reduces the Risk of Metabolic Syndrome</w:t>
      </w:r>
    </w:p>
    <w:p>
      <w:r>
        <w:t xml:space="preserve">Metabolic syndrome is a cluster of conditions (e.g., obesity, insulin resistance, high blood pressure, and high cholesterol) that can lead to an increased risk of developing heart disease and type 2 diabetes </w:t>
      </w:r>
    </w:p>
    <w:p>
      <w:r>
        <w:t xml:space="preserve">A study in children with metabolic syndrome found that zinc supplementation decreased insulin resistance, oxidative stress, inflammation, blood sugar, cholesterol, and body mass index </w:t>
      </w:r>
    </w:p>
    <w:p>
      <w:r>
        <w:t xml:space="preserve">46) Zinc Improves Mitochondrial Function</w:t>
      </w:r>
    </w:p>
    <w:p>
      <w:r>
        <w:t xml:space="preserve">A study in rats found that zinc intake enhanced the electron transport system and oxidative phosphorylation in the liver mitochondria, which increased energy output (ATP) in liver cells</w:t>
      </w:r>
    </w:p>
    <w:p>
      <w:r>
        <w:t xml:space="preserve">47) Zinc May Treat Arsenic Poisoning</w:t>
      </w:r>
    </w:p>
    <w:p>
      <w:r>
        <w:t xml:space="preserve">A study in patients with chronic arsenic poisoning showed that zinc in combination with spirulina extract was effective in reducing symptoms (i.e., melanosis and keratosis)</w:t>
      </w:r>
    </w:p>
    <w:p/>
    <w:p>
      <w:r>
        <w:t xml:space="preserve">MAGNETS</w:t>
      </w:r>
    </w:p>
    <w:p>
      <w:r>
        <w:t xml:space="preserve">Magnets are composed of metal alloys such as iron, nickel or cobalt.  They will attract many different types of metallic particles. The blood contains iron and when therapeutic magnets are placed on the skin the magnetic field penetrates through the skin and into the surrounding tissues and blood stream. The iron in the blood is attracted to the magnetic field, this causes movement within the blood stream and the increased activity causes the blood flow to improve. </w:t>
      </w:r>
    </w:p>
    <w:p/>
    <w:p>
      <w:r>
        <w:t xml:space="preserve">The increase in blood flow is localized to the area where the magnets are placed, unless the magnets are placed directly over a major artery such as the radial artery (the wrist pulse point) or the carotid artery (the pulse point in the neck). When magnets are placed over a major artery, there is a much larger perfusion of blood flow so the magnetic field is carried further around the body.</w:t>
      </w:r>
    </w:p>
    <w:p/>
    <w:p>
      <w:r>
        <w:t xml:space="preserve">When the body's blood flow oxygen level is increased, nutrients and hormones are distributed to the organs and tissues much more effectively and quickly. Your organs have a fresh rich supply of oxygen and nutrients to nourish them. Plus the tissues also gain oxygen, healing nutrients and hormones including endorphins, which are the body's natural pain killing hormone.</w:t>
      </w:r>
    </w:p>
    <w:p/>
    <w:p>
      <w:r>
        <w:t xml:space="preserve">If you have an injury or ailment which is supplied with regular fresh oxygen, nutrients and endorphins then your injury or ailment will heal much faster and the pain will be reduced by the body's own pain killing hormones (endorphins).</w:t>
      </w:r>
    </w:p>
    <w:p/>
    <w:p>
      <w:r>
        <w:t xml:space="preserve">Magnetic fields also affect the dispersement of red blood cells.  As the cells move along the circulatory system and through our tissue, these cells "pick up" oxygen and nutrients.  When magnets are applied these cells "spread out" more, thus giving them more room to do their jobs.  More surface area means more oxygen and nutrient delivery and removal, and more energy.  Yet another way magnet field therapy helps the body to more efficient.</w:t>
      </w:r>
    </w:p>
    <w:p/>
    <w:p>
      <w:r>
        <w:t xml:space="preserve">Affect On Cells</w:t>
      </w:r>
    </w:p>
    <w:p/>
    <w:p>
      <w:r>
        <w:t xml:space="preserve">All cells in the body share common components, regardless of their type. One of the common constituents of all cells are ions.  Ions are positively and negatively charged particles that conduct electro-magnetic pulses from within the cell. The electro-magnetic pulses allow the cell to function. Without ions, a cell can not live. (nor could we!) </w:t>
      </w:r>
    </w:p>
    <w:p/>
    <w:p>
      <w:r>
        <w:t xml:space="preserve">In a normal healthy cell, the ions are distributed around the cell with all of the positive ions on one side and the negative ions on the opposing side. The ions which live outside of the cell in the tissues will align with those inside of the cell so that opposing poles are together with the cell membrane between them (see diagram of healthy cell below).  This allows fluid, oxygen and nutrients (fluid exchange) to move freely in and out of the cell, while maintaining the natural balance within the cell (homeostasis). </w:t>
      </w:r>
    </w:p>
    <w:p/>
    <w:p>
      <w:r>
        <w:t xml:space="preserve">In a diseased (injured) cell, the positive and negative ions do not stay on opposing sides of the cell. They are disrupted and scatter randomly around the cell. At the same time the ions on the outside of the cell membrane also become scattered as they try to find their opposing pole, this results in cellular imbalance. Extra fluid from the tissues outside the cell is able to penetrate the cell which in turn pushes vital nutrients, hormones and electrolytes (salts) out of the cell. The cell's ability to function is greatly reduced and cellular degeneration begins, which if not corrected will lead to the cell dying.</w:t>
      </w:r>
    </w:p>
    <w:p/>
    <w:p>
      <w:r>
        <w:t xml:space="preserve">When a static (fixed in place) magnetic field is applied over an injured (diseased) area, the magnetism penetrates into the tissues and surrounds the damaged cell. The magnetic field that is created around the outside of the cell will pull the ions, both inside and outside, back into alignment. The result is that the ions once again return to their correct position within the cell. The extra fluid that has penetrated the cell is pushed out (via osmosis and diffusion) and returned to the surrounding tissues. The cell regains its natural healthy balance and any damage is repaired over a period of days (see diagram of a cell with a magnetic field)</w:t>
      </w:r>
    </w:p>
    <w:p/>
    <w:p>
      <w:r>
        <w:t xml:space="preserve">The Inflammatory Process</w:t>
      </w:r>
    </w:p>
    <w:p/>
    <w:p>
      <w:r>
        <w:t xml:space="preserve">Inflammation is the body's reaction to invasion by an infectious agent, antigen or even just physical, chemical or traumatic damage. The inflammatory reaction is one of the body's oldest defense mechanisms. When damage occurs the body's automatic defense system starts the inflammatory process within seconds. Blood flow is firstly increased at the point of injury, the blood vessels widen (vasodilate) to allow oxygen, clotting agents (platelets) and white blood cells to penetrate the damaged tissues. Over a period of hours the concentration of white blood cells increases at the injury site (white blood cells fight infection). </w:t>
      </w:r>
    </w:p>
    <w:p/>
    <w:p>
      <w:r>
        <w:t xml:space="preserve">Individual cells are affected by the inflammatory process. Extra fluid that has migrated from the blood vessels passes into the damaged cells; this begins the process of disrupting the ionic balance of the cell. The chemical balance of the cell changes and cellular degeneration begins.</w:t>
      </w:r>
    </w:p>
    <w:p/>
    <w:p>
      <w:r>
        <w:t xml:space="preserve">The presence of extra fluid, white blood cells, and increased blood flow within the tissues causes the damaged area to enlarge and swell... this is commonly known as oedema.</w:t>
      </w:r>
    </w:p>
    <w:p/>
    <w:p>
      <w:r>
        <w:t xml:space="preserve">If untreated or caused by a chronic "incurable" disease process such as arthritis, fibromyalgia, and spondylosis, inflammation can become chronic. When removal of the foreign bodies that are causing the inflammation is ineffective, damaged cells become fused together, forming gigantic cells with multiple nuclei (the brain of the cell) which in turn eventually become granuloma. </w:t>
      </w:r>
    </w:p>
    <w:p/>
    <w:p>
      <w:r>
        <w:t xml:space="preserve">How Do Magnetic Fields Influence Inflammation?</w:t>
      </w:r>
    </w:p>
    <w:p/>
    <w:p>
      <w:r>
        <w:t xml:space="preserve">When static magnets are placed over an area of inflammation, the magnetic field penetrates through the skin and deep into the tissues and blood stream. Damaged cells will react to the presence of a magnetic field by realigning their ions into the correct position. This begins the process of eliminating the excess fluid from with in the cell. Cell damage will stop and healing of the cells will begin over a period of days.</w:t>
      </w:r>
    </w:p>
    <w:p/>
    <w:p>
      <w:r>
        <w:t xml:space="preserve">Magnetic fields will also affect the white blood cells that are surrounding the injury and fighting the disease. White blood cells fight infection and disease by engulfing infectious and diseased and consuming them (phagocytosis). During this process the white blood cells release toxins into the blood stream. The body can not detoxify and excrete these toxins safely so they are stored in the tissues as small hard pockets of fluid (cellulite).</w:t>
      </w:r>
    </w:p>
    <w:p/>
    <w:p>
      <w:r>
        <w:t xml:space="preserve">When a magnetic field is present in the blood, toxins in the tissues are drawn out as the magnetized blood passes through the tissues. The toxins are then carried to the liver for detoxification and on to the kidneys for excretion. </w:t>
      </w:r>
    </w:p>
    <w:p/>
    <w:p>
      <w:r>
        <w:t xml:space="preserve">When inflammation in the body is alleviated, the damage caused by the inflammatory process begins to be repaired by a fresh and rich supply of oxygen and nutrients. Cells that have been disrupted and de-oxygenized begin to heal, and tissue regeneration starts. Excess fluid is eliminated from the body and toxins are removed. The circulatory system returns to normal and the heart does not have to work so hard to pump extra fluid around the body. Magnetic fields will stabilize all of these processes and aid the body in its recovery.</w:t>
      </w:r>
    </w:p>
    <w:p/>
    <w:p>
      <w:r>
        <w:t xml:space="preserve">Conventional pain killing drugs like paracetamol and codeine based tablets (di-hydrocodiene, co codamol, co dydramol, tramadol and codeine phosphate) work by blocking the pain stimulus pathway. They interrupt the signal that starts at the point of pain (stimulus) and travel along the nerve pathways via the spinal cord to the pain receptors in the brain.</w:t>
      </w:r>
    </w:p>
    <w:p/>
    <w:p>
      <w:r>
        <w:t xml:space="preserve">Depending on the type of drug, the signal may be interrupted at the pain stimulus or at any point along the nerve pathway to the brain. Pain killers only last for a short period of time. Depending on the type of pain killer and where they interrupt the pain pathway and the strength of the drug, they can last from 4-12 hours.</w:t>
      </w:r>
    </w:p>
    <w:p/>
    <w:p>
      <w:r>
        <w:t xml:space="preserve">Magnets do not block the pain signal.</w:t>
      </w:r>
    </w:p>
    <w:p>
      <w:r>
        <w:t xml:space="preserve">They work on the cause of the pain, which is why static magnets have to be placed as close to the point of pain as possible. </w:t>
      </w:r>
    </w:p>
    <w:p/>
    <w:p>
      <w:r>
        <w:t xml:space="preserve">Trauma alone does not cause all of the pain. Pain is also caused by pressure on the nerves. This can occur with out a traumatic injury, as with long standing chronic conditions. Joint wear and tear, chronic damage from earlier injuries or chronic inflammation can cause pressure upon nerves. The pressure upon the nerves is usually caused by swelling or inflammation around the injury, this extra fluid causes the tissues to swell and thus places pressure upon the nerve endings. Compression of the nerves causes constant pain stimuli to be sent to the brain. This causes the chronic constant pain, that is often associated with long term ailments. </w:t>
      </w:r>
    </w:p>
    <w:p/>
    <w:p>
      <w:r>
        <w:t xml:space="preserve">To relieve the pressure on the compressed nerves the excess fluid in the tissues must be removed. Once the pressure has been removed the pain will subside. Magnets do reduce the inflammation in the tissues therefore they are very effective at reducing pain at the point of injury. Because the cause of the pain has been removed ( i.e. the inflammation) the pain relieving results will last for a much longer period of time than pain killers, which are just blocking the signal. While the magnetic field is reducing the inflammation, it is also improving blood supply to the injured area. The extra blood flow brings fresh rich oxygen, nutrients and hormones. One of these hormones is endorphin. Endorphin is known as the "happy" hormone as it is responsible for mood enhancement. The other function of endorphin is to kill pain naturally. As increased blood flow reaches the injured area the concentration of endorphins increases and pain is reduced.</w:t>
      </w:r>
    </w:p>
    <w:p/>
    <w:p>
      <w:r>
        <w:t xml:space="preserve">When the magnets are removed from the area of pain, the cause of the inflammation will return, as the magnets are a treatment for the inflammation and poor circulation, they are not a cure for any disease process. Depending on the severity of the injury or ailment the effects of the magnets can last days, weeks or even months. Each individual will experience different time scales for the return of the pain as the disease process for each individual is slightly different</w:t>
      </w:r>
    </w:p>
    <w:p>
      <w:r>
        <w:t xml:space="preserve"> </w:t>
      </w:r>
    </w:p>
    <w:p/>
    <w:p>
      <w:r>
        <w:t xml:space="preserve">How Long Before Magnets Will Relieve Pain?</w:t>
      </w:r>
    </w:p>
    <w:p/>
    <w:p>
      <w:r>
        <w:t xml:space="preserve">Magnetic fields will influence individual areas of the body in different ways. For example a swollen knee joint may respond very quickly to the presence of a magnetic field, with symptoms being alleviated with in just a few days. How ever the same person may treat another area of the body without the same quick response. The length of time that magnets will take to resolve the symptoms of an injury is entirely dependent on the severity of the ailment, the amount of inflammation surrounding the injured area, the cause of the ailment, and the type of magnets used. Long standing chronic conditions, with large amounts of inflammation and cell damage will take longer to treat than a recent acute injury.</w:t>
      </w:r>
    </w:p>
    <w:p/>
    <w:p>
      <w:r>
        <w:t xml:space="preserve">The process is similar when looking at different peoples reactions to magnets. Each individual will react to magnets in a slightly different way. Some people react very quickly to magnetic fields and others will take a longer period of time. An individual's medical history and symptoms must be taken into consideration when estimating how long magnets will take to work for a particular ailment.</w:t>
      </w:r>
    </w:p>
    <w:p/>
    <w:p>
      <w:r>
        <w:t xml:space="preserve">As a general rule of thumb, you should not expect to gain exactly the same results as another other person that has used magnets. Just because one person experiences pain relief within 2 days it does not mean that you will garner the same results. Many people are only too pleased to talk about their own experiences with magnet therpay and while it is always great to hear an individual's personal success with magnet therapy, it is sometimes hard not to expect to receive the same level of response for you. </w:t>
      </w:r>
    </w:p>
    <w:p/>
    <w:p>
      <w:r>
        <w:t xml:space="preserve">Results can take any where from 2 days - 6 weeks depending on the condition and the severity of the injury.</w:t>
      </w:r>
    </w:p>
    <w:p/>
    <w:p>
      <w:r>
        <w:t xml:space="preserve">ORGONITE</w:t>
      </w:r>
    </w:p>
    <w:p>
      <w:r>
        <w:t xml:space="preserve">The majority of the western medical establishment has dismissed the idea that humans are sustained by an invisible “life-force,” or pranic energy, (the Chinese refer to it as Chi). Skeptics shrug off such notions as mere spiritual fancy, despite confirmation from acclaimed scientists such as Albert Einstein that this “vital life-force” does indeed exist. The West does not like to believe that which cannot be quantified, and understandably so.</w:t>
      </w:r>
    </w:p>
    <w:p/>
    <w:p>
      <w:r>
        <w:t xml:space="preserve">But what many people don’t know is that this life-sustaining energy was being observed and measured as early as the 1930s!</w:t>
      </w:r>
    </w:p>
    <w:p/>
    <w:p>
      <w:r>
        <w:t xml:space="preserve">What Does Life-Force Look Like Under a Microscope?</w:t>
      </w:r>
    </w:p>
    <w:p/>
    <w:p>
      <w:r>
        <w:t xml:space="preserve">In the 1930s, Dr. Sigmund Freud theorized that the way humans express their emotions and sexuality is a direct reflection of an energetic “something” existing within them. His peer, Dr. William Reich, expanded on Freud’s theory and identified through measurable observation just what this “something” is. He proved that this biological energy, which does indeed express itself as emotion and sexuality, could actually be seen under a microscope! This energy, which Dr. Reich called Orgone Energy, manifests as a glowing blue color, and it surrounds every living cell, tissue and organ.</w:t>
      </w:r>
    </w:p>
    <w:p/>
    <w:p>
      <w:r>
        <w:t xml:space="preserve">Expanding his research, Dr. Reich observed this glowing blue energy field emanating from every animal, human, plant…even mountain ranges carry this blue, aura-like phenomenon. Interestingly, Dr. Reich’s observations were made years before the first satellite photos confirmed that a blue-glowing energy surrounds the earth.</w:t>
      </w:r>
    </w:p>
    <w:p/>
    <w:p>
      <w:r>
        <w:t xml:space="preserve">In an attempt to harness the power of Orgone Energy, Dr. Reich built an Orgone Energy Accumulator, a 6-sided metal-lined box that captures and contains life-force energy from the atmosphere. orgone energy This unique device was shown to charge seeds with restorative energy, thereby speeding plant growth. It was also shown to accelerate the healing of burns, cuts and other wounds, and was even able to repress the symptoms of chronic illnesses such as cancer. Patients sat in the center of the Accumulator, breathing Orgone Energy into their heart and lungs. Overall, the device exhibited a healthy effect on subjects’ blood, tissues and organs.</w:t>
      </w:r>
    </w:p>
    <w:p/>
    <w:p>
      <w:r>
        <w:t xml:space="preserve">Dr. Reich was on his way to fine-tuning a way to detoxify radioactive waste. He had also developed a small motor that ran off of Orgone Energy, and had even tapped into a way to influence weather patterns using this biological energy.</w:t>
      </w:r>
    </w:p>
    <w:p/>
    <w:p>
      <w:r>
        <w:t xml:space="preserve">Why Haven’t You Heard of Orgone Energy?</w:t>
      </w:r>
    </w:p>
    <w:p/>
    <w:p>
      <w:r>
        <w:t xml:space="preserve">UNFORTUNATELY, THE FDA, WHICH HAS A HISTORY OF SUPPRESSING THE DISSEMINATION OF NATURAL HEALING METHODS, LAUNCHED A MASSIVE ATTACK ON DR. REICH AND HIS STUDIES. IN 1955, THE FDA ORDERED THAT ALL HIS BOOKS AND JOURNALS BE BANNED AND BURNED, AND THREW DR. REICH IN JAIL ON A MISDEMEANOR TECHNICALITY.</w:t>
      </w:r>
    </w:p>
    <w:p/>
    <w:p>
      <w:r>
        <w:t xml:space="preserve">THIS INJUNCTION WAS REMARKABLE SIMILAR TO GALILEO’S IMPRISONMENT FOR HIS “RADICAL” IDEA THAT THE SUN WAS THE CENTER OF THE UNIVERSE. GALILEO’S UNORTHODOX IDEAS WERE EVENTUALLY PROVEN ACCURATE, JUST AS SCIENTISTS AROUND THE GLOBE ARE CONTINUALLY CONFIRMING DR. REICH’S.</w:t>
      </w:r>
    </w:p>
    <w:p/>
    <w:p>
      <w:r>
        <w:t xml:space="preserve">How Does Orgone Energy Enhance Your Health?</w:t>
      </w:r>
    </w:p>
    <w:p/>
    <w:p>
      <w:r>
        <w:t xml:space="preserve">Scientists are discovering just how susceptible our health is to geopathic stress. When the Earth’s magnetic energy is low—a result of building, construction, and poisons such as toxins, chemicals, fertilizers and landfills—it affects our life-force energy. For instance, geopathic stress can lower your melatonin levels, causing disrupted sleep and depression.</w:t>
      </w:r>
    </w:p>
    <w:p/>
    <w:p>
      <w:r>
        <w:t xml:space="preserve">Researchers have discovered that Orgone energy can neutralize the harmful effects of geopathic stress and help cure many health conditions. You can improve the vibrational energy in your work or home by wearing a pendant or jewelry, or strategically placing Orgone-infused objects around your house, workplace, neighborhood or car. You can also protect against dangerous electromagnetic radiation from electrical appliances, cell phones, and lap-top or desk-top computers.</w:t>
      </w:r>
    </w:p>
    <w:p/>
    <w:p>
      <w:r>
        <w:t xml:space="preserve">Orgone Energy will:</w:t>
      </w:r>
    </w:p>
    <w:p>
      <w:r>
        <w:t xml:space="preserve">Eliminate toxins, poisons and radiation from the air</w:t>
      </w:r>
    </w:p>
    <w:p>
      <w:r>
        <w:t xml:space="preserve">Improve breathing problems, especially those associated with asthma</w:t>
      </w:r>
    </w:p>
    <w:p>
      <w:r>
        <w:t xml:space="preserve">Promote natural health, energy levels and well-being</w:t>
      </w:r>
    </w:p>
    <w:p>
      <w:r>
        <w:t xml:space="preserve">Prevent headaches and migraines</w:t>
      </w:r>
    </w:p>
    <w:p>
      <w:r>
        <w:t xml:space="preserve">Stop </w:t>
      </w:r>
      <w:r>
        <w:t xml:space="preserve">Electr</w:t>
      </w:r>
      <w:r>
        <w:t xml:space="preserve">o</w:t>
      </w:r>
      <w:r>
        <w:t xml:space="preserve">magnetic</w:t>
      </w:r>
      <w:r>
        <w:t xml:space="preserve"> Radiation</w:t>
      </w:r>
      <w:r>
        <w:t xml:space="preserve"> from causing you harm</w:t>
      </w:r>
    </w:p>
    <w:p>
      <w:r>
        <w:t xml:space="preserve">Enhance your overall health</w:t>
      </w:r>
    </w:p>
    <w:p/>
    <w:p/>
    <w:p>
      <w:r>
        <w:t xml:space="preserve">Quartz Crystals</w:t>
      </w:r>
    </w:p>
    <w:p/>
    <w:p>
      <w:r>
        <w:t xml:space="preserve">Quartz crystals possess a very unique property called piezoelectricity. A piezoelectric crystal converts mechanical pressure into electricity. That means that bending or stretching or compressing the crystal creates an electrical current. The reverse is also true; an electrical current causes the crystal to bend, stretch, or compress.</w:t>
      </w:r>
    </w:p>
    <w:p/>
    <w:p>
      <w:r>
        <w:t xml:space="preserve">When a quartz crystal is cut, or struck together, the pressure applied to it generates an electrical charge. When an electric charge is applied to the quartz, the crystal distorts, and as the voltage is removed, the crystal creates an electric field….  it vibrates…sometimes 30,000 times per second! Considering our bodies are constantly producing electrical signals, the interaction between us and crystals is pretty clear.</w:t>
      </w:r>
    </w:p>
    <w:p/>
    <w:p>
      <w:r>
        <w:t xml:space="preserve">The natural vibrations of this healing stone are very similar to the vibrations of humans, making it an ideal and popular stone for metaphysical healing work and for use in certain practices of magic. However, it is also widely used to stave off the effects of black magic and all types of negativity from energy vampires, radiation, and electromagnetic frequencies.</w:t>
      </w:r>
    </w:p>
    <w:p/>
    <w:p>
      <w:r>
        <w:t xml:space="preserve">Healing Powers of Clear Quartz</w:t>
      </w:r>
    </w:p>
    <w:p/>
    <w:p>
      <w:r>
        <w:t xml:space="preserve">Because of its profound ability to enhance and strengthen the aura, clear quartz is thought to stimulate the entire immune system and help bring the body in physical balance and a greater state of health. Its dynamic receptivity to be programmed </w:t>
      </w:r>
      <w:r>
        <w:t xml:space="preserve">by the frequencies </w:t>
      </w:r>
      <w:r>
        <w:t xml:space="preserve">of the mind</w:t>
      </w:r>
      <w:r>
        <w:t xml:space="preserve"> is why many holistic healers and vibrational energy practitioners use this stone to heal any condition or imbalance.</w:t>
      </w:r>
    </w:p>
    <w:p/>
    <w:p/>
    <w:p>
      <w:r>
        <w:t xml:space="preserve">ELECTRIC CURRENTS (</w:t>
      </w:r>
      <w:r>
        <w:t xml:space="preserve">See </w:t>
      </w:r>
      <w:r>
        <w:t xml:space="preserve">the Human Battery Experiment) </w:t>
      </w:r>
    </w:p>
    <w:p/>
    <w:p>
      <w:r>
        <w:t xml:space="preserve">When you place your hands on metal plates, a thin film of sweat on your hands acts just like the acid in a battery, producing a chemical reaction with the copper </w:t>
      </w:r>
      <w:r>
        <w:t xml:space="preserve">rod</w:t>
      </w:r>
      <w:r>
        <w:t xml:space="preserve"> and a chemical reaction with the </w:t>
      </w:r>
      <w:r>
        <w:t xml:space="preserve">zinc</w:t>
      </w:r>
      <w:r>
        <w:t xml:space="preserve"> </w:t>
      </w:r>
      <w:r>
        <w:t xml:space="preserve">rod</w:t>
      </w:r>
      <w:r>
        <w:t xml:space="preserve">.  Your hand actually takes negatively charged electrons away from the copper </w:t>
      </w:r>
      <w:r>
        <w:t xml:space="preserve">rod</w:t>
      </w:r>
      <w:r>
        <w:t xml:space="preserve"> (leaving positive charges behind) and gives electrons to the </w:t>
      </w:r>
      <w:r>
        <w:t xml:space="preserve">zinc</w:t>
      </w:r>
      <w:r>
        <w:t xml:space="preserve"> </w:t>
      </w:r>
      <w:r>
        <w:t xml:space="preserve">rod</w:t>
      </w:r>
      <w:r>
        <w:t xml:space="preserve"> (causing it to become negatively charged).  This difference in charges produces an electrical current which flows through the</w:t>
      </w:r>
      <w:r>
        <w:t xml:space="preserve"> body and registers on a volto</w:t>
      </w:r>
      <w:r>
        <w:t xml:space="preserve">meter.</w:t>
      </w:r>
    </w:p>
    <w:p>
      <w:r>
        <w:t xml:space="preserve">Metals are very efficient at this electrical current we have created.  Your body resists the flow of current (through the skin).  When you</w:t>
      </w:r>
      <w:r>
        <w:t xml:space="preserve">r hands sweat</w:t>
      </w:r>
      <w:r>
        <w:t xml:space="preserve"> you greatly decrease the resistance and thus increase the current giving you a higher reading on the meter</w:t>
      </w:r>
      <w:r>
        <w:t xml:space="preserve">. </w:t>
      </w:r>
    </w:p>
    <w:p/>
    <w:p>
      <w:r>
        <w:t xml:space="preserve">This also electro</w:t>
      </w:r>
      <w:r>
        <w:t xml:space="preserve"> </w:t>
      </w:r>
      <w:r>
        <w:t xml:space="preserve">acupuncture. </w:t>
      </w:r>
    </w:p>
    <w:p>
      <w:r>
        <w:t xml:space="preserve">Electro-acupuncture is the term used to refer to the application of a pulsating electrical current to acupuncture needles, or even without needles, to acupuncture points on the body. </w:t>
      </w:r>
    </w:p>
    <w:p/>
    <w:p>
      <w:r>
        <w:t xml:space="preserve">Acupuncture operates on the idea that a person's qi, or life force, runs through body along certain meridians, and that specific points on the body correspond with these meridians. When these points are ‘activated' or stimulated by touch, specific complaints of chronic pain or illnesses can be alleviated. Using a gentle electrical current in conjunction with, or instead of, acupuncture needles, is an alternative way to stimulate the point and enhance the qi.</w:t>
      </w:r>
    </w:p>
    <w:p/>
    <w:p>
      <w:r>
        <w:t xml:space="preserve">E</w:t>
      </w:r>
      <w:r>
        <w:t xml:space="preserve">lectroacupuncture stimulation increased hypothalamic functional connectivity in human subjects and triggered the release of mesenchymal stem cells (MSCs) into the bloodstream. These cells then multiply and become various types of tissues, demonstrating electroacupuncture’s ability to treat injury-induced pain and tissue regeneration.</w:t>
      </w:r>
    </w:p>
    <w:p/>
    <w:p>
      <w:r>
        <w:t xml:space="preserve">The procedure for electro-acupuncture usually involves the needles inserted as in a traditional treatment, but a small electrode is attached to them. This electrode provides a gentle vibration that stimulates the qi running through these points. It is often very soothing to the patient, providing a soft humming and, essentially, a more fluid treatment. The electrode substitutes the practitioners' hand maneuvering of the needle to activate the acupuncture point. This avoids any tiring of the practitioner, and ensures that the patient receives the proper amount of stimulation needed. Also, electro-acupuncture treatments are often shorter than regular acupuncture treatments due to the continued, and often stronger, stimulus. A unique advantage of electro-acupuncture is its ability to simulate an area larger than the needle itself. This advantage reduces the need for a precise insertion of needles.</w:t>
      </w:r>
    </w:p>
    <w:p/>
    <w:p>
      <w:r>
        <w:t xml:space="preserve">Using the same points as traditional acupuncture, electro-acupuncture is a convenient stimulation technique that can be used for a variety of treatments. In cases of stubborn neurological disorders and chronic pain, electro-acupuncture may be the best option for point stimulation and effective treatments.</w:t>
      </w:r>
    </w:p>
    <w:p/>
    <w:p>
      <w:r>
        <w:t xml:space="preserve">The Benefits of Electro-Acupuncture</w:t>
      </w:r>
    </w:p>
    <w:p>
      <w:r>
        <w:t xml:space="preserve">While electro-acupuncture may be used as a component of almost all acupuncture treatments, it is has garnered especially good results regarding the treatment of neurological diseases, chronic pain, spasms, and paralysis. Also, holistic sports medicine commonly uses electro-acupuncture for injuries. When combined with acupressure (the stimulation of acupuncture points with the use of the practitioner's hands and gentle massage, instead of needles), electro-acupuncture has been proven to promote the flow of qi and blood, relieve pain, and warm the muscles, removing blood stasis (a blockage, or poor circulation).</w:t>
      </w:r>
    </w:p>
    <w:p/>
    <w:p>
      <w:r>
        <w:t xml:space="preserve">Electro-acupuncture is contraindicated for patients who are pregnant, experience seizures or have a history of heart disease, strokes, or epilepsy. Patients with pacemakers should not receive electro-acupuncture. The procedure is not to be performed on a patient’s throat or head, nor should it be done directly over the heart. Patients usually do not feel the electric current and the side effects, at most, can be minor bruising or bleeding.</w:t>
      </w:r>
    </w:p>
    <w:p/>
    <w:p>
      <w:r>
        <w:t xml:space="preserve">Recent Studies Demonstrating Electroacupuncture’s Vast Potential</w:t>
      </w:r>
    </w:p>
    <w:p>
      <w:r>
        <w:t xml:space="preserve">A recent study involving 174 participants suffering from mild to modern carpal tunnel syndrome measured the impact of electro-acupuncture treatment over a period of 17 weeks. “Those who underwent electroacupuncture treatment reported less disability and less severe symptoms, plus more function and more dexterity,” according to an article by the Chicago Tribune. Though there wasn’t a significant decrease in pain, for individuals suffering from carpal tunnel syndrome electro-acupuncture is a less expensive and welcome option— compared to invasive procedures like surgery.</w:t>
      </w:r>
    </w:p>
    <w:p/>
    <w:p>
      <w:r>
        <w:t xml:space="preserve">Another study published by Stem Cells Journals, titled “Electroacupuncture Promotes Central Nervous System-Dependent Release of Mesenchymal Stem Cells” found that electroacupuncture stimulation increased hypothalamic functional connectivity in human subjects and triggered the release of mesenchymal stem cells (MSCs) into the bloodstream. These cells then multiply and become various types of tissues, demonstrating electroacupuncture’s ability to treat injury-induced pain and tissue regeneration.</w:t>
      </w:r>
    </w:p>
    <w:p/>
    <w:p>
      <w:r>
        <w:t xml:space="preserve">As the body of scientific studies grows, more and more health practitioners will turn to licensed acupuncturists to provide effective and quality treatment.</w:t>
      </w:r>
    </w:p>
    <w:p/>
    <w:p>
      <w:r>
        <w:t xml:space="preserve">ELECTRICITY KILLS VIRUSES!</w:t>
      </w:r>
    </w:p>
    <w:p>
      <w:r>
        <w:t xml:space="preserve">In a remarkable discovery at Albert Einstein College of Medicine, N.Y.C. in 1990, it was shown that a minute current (50 to 100 MICRO amperes) can alter outer protein layers of HIV virus in a petri dish so as to prevent its subsequent attachment to receptor sites. (SCIENCE NEWS, March 30, 1991 page 207.) It may also reverse Epstein Barr (chronic fatigue syndrome), hepatitis, and herpes B. HIV positive users of this enclosed information may expect a NEGATIVE p24 surface antigen or PCR test (no more HIV detectable in blood) after 30 days. This is reminiscent of a well-proven cure for snakebite by application of electric current that instantly neutralizes the venom's toxicity. (LANCET, July 26, 1986, page 229.) And there may be several other as yet undiscovered or untested viruses neutralizable with this discovery. </w:t>
      </w:r>
    </w:p>
    <w:p/>
    <w:p>
      <w:r>
        <w:t xml:space="preserve">Using Electricity for Rejuvenating the Body</w:t>
      </w:r>
    </w:p>
    <w:p>
      <w:r>
        <w:t xml:space="preserve">by Emma Bragdon, PhD.</w:t>
      </w:r>
    </w:p>
    <w:p/>
    <w:p>
      <w:r>
        <w:t xml:space="preserve">“All electromagnetic fields produce biological effects.”– Dr. Robert Becker, from his book, Cross Currents</w:t>
      </w:r>
    </w:p>
    <w:p/>
    <w:p>
      <w:r>
        <w:t xml:space="preserve">Are you fatigued, and you can’t seem to ever get back to your full energy? Do you wonder if your body has the energy it needs to heal itself, and stay vital?</w:t>
      </w:r>
    </w:p>
    <w:p/>
    <w:p>
      <w:r>
        <w:t xml:space="preserve">Electricity has been systematically used for medical purposes since the early part of the 19th century—to bring energy into the body. Currently, there are conflicting ideas about the value of its effectiveness in healing, but reputable doctors have found plenty of evidence of its positive potential. If used correctly—electro-medicine has no side effects, is non-invasive, and revitalizes the body’s own ability to heal itself.</w:t>
      </w:r>
    </w:p>
    <w:p/>
    <w:p/>
    <w:p>
      <w:r>
        <w:t xml:space="preserve">The Positive and Negative Poles of Electricity in our Lives</w:t>
      </w:r>
    </w:p>
    <w:p>
      <w:r>
        <w:t xml:space="preserve">By the 1920’s, when we were enjoying electric lighting and listening to radio, mainstream medicine had concluded that the only way electricity could have an impact on the body was if it was strong enough to produce shock or burns. Conventional science refused to believe that living organisms produced electro-magnetic fields. In short, the “life force” did not exist. From the mainstream mechanistic perspective, all living things are diverse bio-chemical machines, which will ultimately be understood through biochemistry. Our medical system invested in the perspective that each disease had a single cause and a single therapy—which would be either surgical or chemical. Antibiotics and other highly effective medicines were developed as a result of this perspective.</w:t>
      </w:r>
    </w:p>
    <w:p/>
    <w:p>
      <w:r>
        <w:t xml:space="preserve">Electronics were applied to creating power and communications. Developments in electronics radically changed the quality of our lives, giving us clearer radio reception, TV, computer technology, radar, and X ray. But these technological advances also saturated our atmosphere with radio-waves and electro-magnetic radiations which we were not used to. They created electrical frequencies not found in nature. Currently, electrical power of up to 220,000 volts is being transmitted over distances of hundreds of miles. More recently came microwaves, satellite transmitters and relay stations that now blanket the earth from 25,000 miles out in space. Military satellites cruise over earth bouncing radar beams off its surface to produce images deemed necessary for surveillance.</w:t>
      </w:r>
    </w:p>
    <w:p/>
    <w:p>
      <w:r>
        <w:t xml:space="preserve">Unfortunately, few people have grasped the fact that electromagnetic forces can have negative biological effects. We have been en-tranced with the advances we have made which accelerate international business, allow us to watch news from the other side of the world as it is happening, transform frozen food into dinner within minutes, catapult medical diagnostics to a new platform of detail (eg MRI, CAT scanners), and employ new forms of military prowess which reinforce our position as a “super-power”. In fact, our military programs now rely on the use of microwave and high voltage electronics to the point that it would be a challenge to national security to expose the idea that the use of this equipment has public health risks.</w:t>
      </w:r>
    </w:p>
    <w:p/>
    <w:p>
      <w:r>
        <w:t xml:space="preserve">If you review the history of testing the health risk of electrical devices, you see that the military sponsors tests to prove to the public that high voltage electronics do not have a negative effect on human health; simultaneously, the military is studying how high power pulsed microwave can be effective weaponry against human beings and short, intense bursts of electromagnetic energy 100 miles above the earth can disable communication systems and computers in a radius of 1,500 miles. According to a 1982 US Air Force review of biotechnology, extremely low frequency has a number of potential military uses including crowd control…Becker summarized “the military may yet be able to completely control the minds of the civilian population”.</w:t>
      </w:r>
    </w:p>
    <w:p/>
    <w:p>
      <w:r>
        <w:t xml:space="preserve">“The explosive growth in our use of electric power has occurred with few questions being asked about the safety of living things exposed to these abnormal fields. It was simply assumed that the laws of physics guaranteed that there could be no interactions between unseen fields and living things. When questions of safety arose, the questioner was placed in the position of seeming to be irrationally ‘against progress’. However, the reason that questions of safety arose was that despite the theories, biological effects were noticed.”</w:t>
      </w:r>
    </w:p>
    <w:p/>
    <w:p>
      <w:r>
        <w:t xml:space="preserve">The Bad News: Harmful Effects of High Voltage Electromagnetic Energy</w:t>
      </w:r>
    </w:p>
    <w:p/>
    <w:p>
      <w:r>
        <w:t xml:space="preserve">What were some of these effects? Research sponsored by the military conflicts with some independent research, but Dr. Becker was confident in making certain conclusions: that chronic exposure to non-thermal levels of microwave causes latent cataracts…unexplained bleeding as well as a significant excess of leukemias and brain tumors in workers exposed to low-strength microwaves…continuous microwave exposure produces an extremely high level of stress leading to hyperactivity of adrenals, pituitary and thyroid glands, which lead to compromising the immune system and an increase in cancer…exposure to microwave transmitters increases the incidence of genetic abnormalities such as Down’s syndrome, embryonic malformations as well as all types of cancers …exposure to high levels of electromagnetic radiation, beyond 30Hz, leads to a significant increase in the development of cancer of the brain…as of 1989, 60 Hz magnetic fields (found not in high voltage wires but the connecting lines on electric poles on most city streets) cause human cancer cells to permanently increase their rate of growth by as much as 1600 percent and to develop more malignant characteristics. They also are statistically significant related to the incidence of childhood cancers…there is a direct correlation between exposure to power lines and decreasing of neurological function slowing learning, producing learning disabilities and depressing emotional well-being. (p. 190, Cross Currents)</w:t>
      </w:r>
    </w:p>
    <w:p/>
    <w:p>
      <w:r>
        <w:t xml:space="preserve">As these conclusions were gathered, new research was showing that modulations of low-strength magnetic fields could deliberately produce sleep, manic behavior, and/or diverse emotional responses. Dr. Becker surmises that some one can alter consciousness and behavior by affecting the body’s internal DC electrical system through extremely low frequency (ELF) fields.</w:t>
      </w:r>
    </w:p>
    <w:p/>
    <w:p>
      <w:r>
        <w:t xml:space="preserve">“The overall level of consciousness is regulated by a DC current flow in the primitive, midline structures in the brain. Loss of consciousness can be produced by nulling out or reversing this flow with properly applied external DC currents or strong, steady magnetic fields. There appears to be a roughly linear relationship between the extent of consciousness loss (as judged by EEG pattern) and the amount of electrical current applied.” (p 226-7, Cross Currents)</w:t>
      </w:r>
    </w:p>
    <w:p/>
    <w:p>
      <w:r>
        <w:t xml:space="preserve">Used for manipulative political or military purposes, this kind of mind change can be powerful and destructive—especially pernicious because it goes undetected. It cannot be seen, tasted, smelled, heard, or felt without sophisticated equipment. It could be possible for a large sending station to impact large populations by radiating certain electromagnetic frequencies.</w:t>
      </w:r>
    </w:p>
    <w:p/>
    <w:p>
      <w:r>
        <w:t xml:space="preserve">The Good News: Positive Potentials for Healing</w:t>
      </w:r>
    </w:p>
    <w:p/>
    <w:p>
      <w:r>
        <w:t xml:space="preserve">However, the fact that consciousness can be changed through the deliberate use of certain frequencies of electro-magnetic energy also opens the portal of possibilities to effect positive, life-enhancing changes in consciousness. It is possible to electronically stimulate the brain to experience more pleasure. It then follows it is possible to electronically stimulate the brain to enhance higher states of consciousness, self-confidence, self-determination and peacefulness. It is also possible to reinforce physical wellbeing by stimulating the pineal gland, thus strengthening the immune system and the balancing of all glandular functions in the body, helpful in overcoming disease states.</w:t>
      </w:r>
    </w:p>
    <w:p/>
    <w:p>
      <w:r>
        <w:t xml:space="preserve">However, Becker repeats one caveat: positive enhancement of the body through external electronic stimulation must be done within the parameters of the natural electromagnetic field. Minute electrical currents have more potency for eliciting healthy transformation than large currents. He goes on to state that our using high frequency, high voltage electronics for medical diagnostics, e.g. MRI, may in fact be harmful to people. Becker strongly believes we need more research to assure the safety of using high voltage equipment within the healing arts.</w:t>
      </w:r>
    </w:p>
    <w:p/>
    <w:p>
      <w:r>
        <w:t xml:space="preserve">Re-engaging the Life Force</w:t>
      </w:r>
    </w:p>
    <w:p/>
    <w:p>
      <w:r>
        <w:t xml:space="preserve">Breakthroughs in bioelectronics have enhanced medical diagnostics (eg. MRI) and provided some new forms of treatment (eg. TENS units for pain relief). But the squeaky wheel is getting the attention. We continue to throw billions of dollars at the eroding foundation of our high tech bio-chemical paradigm, instead of aiming it at increasing research in electro-medicine and other alternatives that have shown promise.</w:t>
      </w:r>
    </w:p>
    <w:p/>
    <w:p>
      <w:r>
        <w:t xml:space="preserve">There is renewed interest in working with the life force in the practice of healing and curing. The successes of this kind of work are just too effective to be overlooked. We hear about results of energy work: increasing the immune response, causing relaxation, relief from pain, strengthening the body. But, we aren’t sure what to name that life force. The religiously inclined might call it God; students of eastern spiritual philosophies may call it Chi; at the same time scientists call it electro-magnetic energy. We have to transform our language, our models and our philosophy of medicine to include engaging the life force in health maintenance.</w:t>
      </w:r>
    </w:p>
    <w:p/>
    <w:p>
      <w:r>
        <w:t xml:space="preserve">This does not mean that we have to go backwards and mystify energy, requesting our doctors to shake rattles, appeal to the Gods for help, and bury our knowledge of physiology, bio-chemistry and physics. Instead, we can turn our highly developed technology to a study of life energy to further understand how it works within us—so we are in a position to enhance it.</w:t>
      </w:r>
    </w:p>
    <w:p/>
    <w:p>
      <w:r>
        <w:t xml:space="preserve">Electro-medicine falls in the category of energy medicine, and it does have a scientific basis. Along with Becker, Keith Scott-Mumby, MD, specialist in environmental and allergy medicine, author of Virtual Medicine, A New Dimension in Energy Healing (1999) and James L. Oschman, PhD. ,cellular biologist, physiologist, and bio-physicist, author of Energy Medicine: The Scientific Basis (2000), also bring scientific grounding to the topic, and are highly recommended for further reading.</w:t>
      </w:r>
    </w:p>
    <w:p/>
    <w:p>
      <w:r>
        <w:t xml:space="preserve">Throughout history there have been many doctors who believed that healing had to do with working with the life force. They were called “vitalists”. As we revisit their point of view with the sensitive instruments of medical technology, we can see the wisdom in the oldest known medical document, written around 2000 BC, the Chinese Yellow Emperor’s Book of Internal Medicine which gave techniques for restoring life force through acupuncture and moxibustion. We can see the value in homeopathy which uses minute, but perceptible energies for healing, as does transmission of animal magnetism through laying-on of hands for healing. We can appreciate that science has described how growth and healing happens, and now use science to study the control system that starts this process and regulates it: a biological intelligence and information system.</w:t>
      </w:r>
    </w:p>
    <w:p/>
    <w:p>
      <w:r>
        <w:t xml:space="preserve">Potential for Regeneration and Healing</w:t>
      </w:r>
    </w:p>
    <w:p/>
    <w:p>
      <w:r>
        <w:t xml:space="preserve">We find minute electrical currents that act as control signals initiating and regulating both growth and healing. In a series of fascinating experiments, Becker studied salamanders’ ability to completely regenerate limbs. An electrical connection between the nerves and the skin cells initiates the regeneration. He generalized that there is a “current of injury”, a direct electrical current (DC), at the site of injury in every mammal, which continues during the healing process. The electrical polarity of healing human bone fractures was negative. All rapidly growing tissues, including cancers, were found to be negative in polarity. From this point, physicians began to successfully use electrical current to stimulate the healing of human bone fractures that had failed to heal.</w:t>
      </w:r>
    </w:p>
    <w:p/>
    <w:p>
      <w:r>
        <w:t xml:space="preserve">After studying the electrical potentials of acupuncture points, Becker made a basic outline of the complete DC electrical growth control system:</w:t>
      </w:r>
    </w:p>
    <w:p/>
    <w:p>
      <w:r>
        <w:t xml:space="preserve">“Input DC electrical signals carried the information that injury had occurred along the acupuncture meridians to the brain, where part of this group of signals reached consciousness and were perceived as pain. The remainder went to more primitive portions of the brain, where they stimulated similar output DC signals that caused the cells and chemical mechanisms at the site of injury to produce and repair. This is a complete closed-loop, negative-feedback control system…” (p.46, Cross-Currents)</w:t>
      </w:r>
    </w:p>
    <w:p/>
    <w:p>
      <w:r>
        <w:t xml:space="preserve">Becker saw great potential for using his findings on the presence of high DC electrical currents in both regeneration and in cancers. He recognized a potential to both deactivate cancer growth and transform cancerous cells into normal tissue. However, adequate research funds were not available as medicine was waging war on cancer by trying to kill the cancer cells.</w:t>
      </w:r>
    </w:p>
    <w:p/>
    <w:p>
      <w:r>
        <w:t xml:space="preserve">The potential for transformation through employing or reinforcing the electrical systems of the body could only be explored when scientists were willing to understand more about the information systems within the body. We had to disentangle our modus operandi to see disease from a wartime model of search and destroy to one that enhances communications, and trusts that the body will cooperate to find wellness. We also had to recognize that our biological systems are in constant relationship to the earth’s geomagnetic field and its fluctuations as well as man-made electromagnetic fields.</w:t>
      </w:r>
    </w:p>
    <w:p/>
    <w:p>
      <w:r>
        <w:t xml:space="preserve">Analog and Digital Nervous Systems of the Body</w:t>
      </w:r>
    </w:p>
    <w:p/>
    <w:p>
      <w:r>
        <w:t xml:space="preserve">In the late 1980s research revealed that the brain operates like a hybrid computer with a digital system amassing information through the chemistry of nerve cell to nerve cell transmission of pulses, and an analog system that operates by means of DC electrical currents just outside the nerve cells in the “perineural cells”. This perineural system generates electrical potentials, passes them along from one to another, and maintains the blueprint of the system, triggering new growth to fit that blueprint when necessary. This DC system also commands the nerve-impulse system, readying the neurons to fire the command to move muscles. The status of this DC system is essential to wellbeing. Working with this DC system, and/or reinforcing its intelligence and its potentials is an excellent path to implement rejuvenation and healing.</w:t>
      </w:r>
    </w:p>
    <w:p/>
    <w:p>
      <w:r>
        <w:t xml:space="preserve">Exactly how does one reinforce this DC system? It is clear to Dr. Becker that “more is not necessarily better”, that means, inputting more electricity is not the rule of thumb. In fact, small amounts of low frequency, low voltage electricity—in alignment with what is found in nature, that is, no more than 30 Hz– can have a healing effect whereas exposure to abnormal electromagnetic fields results in significant abnormalities in physiology and function.</w:t>
      </w:r>
    </w:p>
    <w:p/>
    <w:p>
      <w:r>
        <w:t xml:space="preserve">How to Enhance the Body’s Electrical System</w:t>
      </w:r>
    </w:p>
    <w:p/>
    <w:p>
      <w:r>
        <w:t xml:space="preserve">Becker relates three distinct ways of turning on the body’s internal electrical information systems to enhance healing: minimal-energy techniques which turn on the body’s electrical system, energy-reinforcement techniques which build up the body’s electrical system, and high-energy transfer techniques which add to the body’s electrical system.</w:t>
      </w:r>
    </w:p>
    <w:p/>
    <w:p>
      <w:r>
        <w:t xml:space="preserve">Minimal-Energy Techniques</w:t>
      </w:r>
    </w:p>
    <w:p/>
    <w:p>
      <w:r>
        <w:t xml:space="preserve">“The conscious mind, in the state of profound belief, can control the operations of the body’s DC electrical growth-control system and of the immune system to produce (observable) results.” –Dr. Robert Becker, P. 98 Cross Currents</w:t>
      </w:r>
    </w:p>
    <w:p/>
    <w:p>
      <w:r>
        <w:t xml:space="preserve">1) Hypnosis and self-hypnosis. This has a measurable electrical correlate: under hypnosis the DC potential from the front to the back of the head undergoes a drop in strength similar to the drop that occurs during very deep sleep, however suggestions can still be made to the conscious mind which have a profound impact. For example, hypnotized patients can create anesthesia so that they have no perception of pain during surgery. This is evidence of the link such that the analog brain can control the conscious brain. Yes, we can influence blood pressure, blood distribution, body temperature, respiration and digestion: previously thought to be outside our range of control.</w:t>
      </w:r>
    </w:p>
    <w:p>
      <w:r>
        <w:t xml:space="preserve">2) Visualization, concentration, biofeedback, effective placebo therapy, and any therapeutic modality that truly changes belief structures (practices attributed to Psychoneuroimmunology) can thus effect change in both the analog and digital nervous systems. Placebo effect is capable of producing the desired medical effect in 60% of clinical cases.</w:t>
      </w:r>
    </w:p>
    <w:p>
      <w:r>
        <w:t xml:space="preserve">3) Spiritual healing “the healer’s gift is an ability to use his or her own electrical control systems to produce external electromagnetic energy fields that interact with those of the patient. The interaction either restores balance in the internal forces or reinforces the electrical systems so that the body return toward a normal condition.” p 108…Some healers, aka medical intuitives, may be exercising their sensitivity to read certain fluctuations in the DC current of the patient—accurately ascribing them to certain known diagnoses.</w:t>
      </w:r>
    </w:p>
    <w:p>
      <w:r>
        <w:t xml:space="preserve">4) Spiritual or religious experience (eg. meditation, Yoga, Chi Kung, etc.) Dr. James Ma, a professor of physics at the Chinese University of Hong Kong postulates that Chi Kung movements are in the specific frequency range at which the proton, the nucleus of the hydrogen atom, will absorb energy from the Earth’s natural magnetic field by means of nuclear magnetic resonance. In this way spiritual exercises such as Chi Kung nurture the body’s electrical systems.</w:t>
      </w:r>
    </w:p>
    <w:p/>
    <w:p>
      <w:r>
        <w:t xml:space="preserve">Because the minimal energy techniques above may take time to promote healing, many people turn to techniques that externally administer energy to the body to speed the process of healing.</w:t>
      </w:r>
    </w:p>
    <w:p/>
    <w:p>
      <w:r>
        <w:t xml:space="preserve">Energy-Reinforcement Techniques</w:t>
      </w:r>
    </w:p>
    <w:p/>
    <w:p>
      <w:r>
        <w:t xml:space="preserve">External energies are administered to the body but in amounts similar to those that the body itself uses in its energetic control systems. Following are examples of these techniques:</w:t>
      </w:r>
    </w:p>
    <w:p/>
    <w:p>
      <w:r>
        <w:t xml:space="preserve">1) Acupuncture: The insertion of a metallic needle into any part of the body will produce a very small electrical current, because the needle insertion produces a local current of injury and the metal of the needle reacts with the ionic solution of the body. Acupuncture points serve as “booster” electrical amplifiers for the very small DC electrical currents flowing along the meridian. In this category no externally generated electrical currents are used on the acupuncture points.</w:t>
      </w:r>
    </w:p>
    <w:p>
      <w:r>
        <w:t xml:space="preserve">2) Homeopathy: In the early 1500s Paracelsus postulated that one could cure a symptom by giving very minute quantities of a medication that would produce the same symptom in larger doses. The effect would be to immunize the body against the disease. This was systematized by Hahnemann in 1810. In practice the homeopathic physician treats the agent of the disease and the patient’s unique reaction to it.</w:t>
      </w:r>
    </w:p>
    <w:p>
      <w:r>
        <w:t xml:space="preserve">3) Vitamins, Trace Elements and Physical Manipulation (massage, osteopathy, chiropractic, and physical therapies of various kinds): Some trace minerals, like cobalt, may play a role in the semiconducting structures in the body. Exactly how certain vitamins and physical manipulation effects change in the electro-magnetic field/and energy system of the perineural pathways is inconclusive but apparent.</w:t>
      </w:r>
    </w:p>
    <w:p>
      <w:r>
        <w:t xml:space="preserve">4) Bioresonance Therapies: electronic devices like the MORA and BICOM enhance harmonious oscillations in the patient and cancel out the pathological signals. Monitoring acupuncture points gives feedback on effectiveness. Success is registered when the body’s own regulatory forces reassert control and manage health.</w:t>
      </w:r>
    </w:p>
    <w:p>
      <w:r>
        <w:t xml:space="preserve">5) Electro-Acupuncture according to Voll (EAV): To read the patient’s health, Voll, a German, created an electrical device in which the current is in the region of 10-12 microamps at a potential of 1.0-1.25 volts which is believed to be too small to stimulate any changes. It measures energetic disturbance. The EAV process can also read the impact of various supplements and remedies, to ascertain which ones will restore balance to the system. The AMI, is a similar diagnostic tool now adopted by the Japanese government for official medical screening technology.</w:t>
      </w:r>
    </w:p>
    <w:p>
      <w:r>
        <w:t xml:space="preserve">6) Self controlled energo-neuro-adaptive regulation (SCENAR): stimulates the body’s own endogenous energies to effect the cure using the brain’s own internal pharmacy of neuropeptides. Output depends on skin energetic response. A small hand-held device is powered by a 9 volt battery. It collects electromagnetic signals, modulates them, and plays them back to the tissues. Impulse times are very short. This was developed by a leading Russian Radio-Engineering Institute and is now accepted by governmental agencies and widely used in Russia.</w:t>
      </w:r>
    </w:p>
    <w:p>
      <w:r>
        <w:t xml:space="preserve">7) Other electro-medical devices which use low-frequency voltages for pain relief and rejuvenation.</w:t>
      </w:r>
    </w:p>
    <w:p/>
    <w:p>
      <w:r>
        <w:t xml:space="preserve">High-Energy Transfer Techniques</w:t>
      </w:r>
    </w:p>
    <w:p/>
    <w:p>
      <w:r>
        <w:t xml:space="preserve">Energy is administered to the body in amounts greater than those that occur naturally. The normal system is replaced by this externally derived energy.</w:t>
      </w:r>
    </w:p>
    <w:p/>
    <w:p>
      <w:r>
        <w:t xml:space="preserve">1) TENS</w:t>
      </w:r>
    </w:p>
    <w:p>
      <w:r>
        <w:t xml:space="preserve">2) Electrotherapy for Drug Addiction</w:t>
      </w:r>
    </w:p>
    <w:p>
      <w:r>
        <w:t xml:space="preserve">3) Electrochemical devices to stimulate bone fractures</w:t>
      </w:r>
    </w:p>
    <w:p>
      <w:r>
        <w:t xml:space="preserve">4) MRI: the patient is subjected to a very strong DC magnetic field, combined with other fields that are oscillating at radio frequencies.</w:t>
      </w:r>
    </w:p>
    <w:p/>
    <w:p>
      <w:r>
        <w:t xml:space="preserve">Given the successes that both Royal Rife and Georges Lakhovsky had using radio waves and electric frequencies for healing (repeatedly causing remission of cancers in more than 90% of patients), it is obvious that energy transmissions to the body can have profound positive impacts. Still, the area must be researched in more depth. We must determine the possible detrimental effects of devices currently in use. Perhaps, over time, frequency devices erode the health of the body. Perhaps, X ray, TENS units, and MRI have some negative effects. Let’s make sure we fund serious research to determine the positive effects of the numerous low voltage devices now being developed—which builds on the original work of people like Rife and Lakhovsky.</w:t>
      </w:r>
    </w:p>
    <w:p/>
    <w:p>
      <w:r>
        <w:t xml:space="preserve">Is Our Medical System Ready For This?</w:t>
      </w:r>
    </w:p>
    <w:p/>
    <w:p>
      <w:r>
        <w:t xml:space="preserve">Medical science is big business and there is immense competition for the money involved in medical research and practice. If electrical devices really are effective in healing cancers, and relieving pain—bringing them into use for rejuvenation and healing would vastly challenge the current philosophy and practice of medicine. In turn, it would challenge the business of the pharmaceutical industry, insurance companies and hospitals. Dr. Becker’s personal experience with the politics of funding medical research is a sad testimony to the dark side of our medical institutions. (You can read his story in The Body Electric, p 330-347…basically this bright pioneer lost his funding.)</w:t>
      </w:r>
    </w:p>
    <w:p/>
    <w:p>
      <w:r>
        <w:t xml:space="preserve">Who will be the body in the USA that decides when and how the promising electro-medical devices shall be used? Should it be the Food and Drug Administration that has the final word? Will it be a group of researchers who are ethically based, looking for a way to help humanity out of suffering caused by physical disease? Or, will it be an entity more intent on preserving the status quo, and the guarantee that those making financial gains off of our current medical procedures will not be threatened.</w:t>
      </w:r>
    </w:p>
    <w:p/>
    <w:p>
      <w:r>
        <w:t xml:space="preserve">Consider the scope of natural disasters, viral epidemics, and social malaise. Truly, we are living in a time of great upheaval. For the first time in history, millions of people from diverse cultures are marching for peace, preferring negotiations to war. In the early 1990’s, the National Institutes of Health sponsored a group to investigate the strengths and weaknesses of complementary and alternative medical modalities. Hopefully, in this landscape of openness to change, the time will soon come to generously fund research and explore the rich promise of electro-medicine.</w:t>
      </w:r>
    </w:p>
    <w:p/>
    <w:p>
      <w:r>
        <w:t xml:space="preserve">Our health is at risk. In 1905, one in twenty four Americans were victims of cancer. By 1971 one in three Americans contracted cancer. In 2008, one out of two men will get cancer; and one out of every three women. Cancer is epidemic in our country. AIDS is a pandemic in many countries of the world. We must seriously consider any alternatives that might strengthen us so we can resist these terrible diseases. It’s time we return to the art of medicine, a blending of the components of the positive life energies and studied skills of the physician and the energies of the earth itself. The details of this art may be exercised by the judicious use of bio-chemical medicine along with a host of proven alternatives, including low-voltage electrical devices.</w:t>
      </w:r>
    </w:p>
    <w:p/>
    <w:p>
      <w:r>
        <w:t xml:space="preserve">!!!! WARNING</w:t>
      </w:r>
      <w:r>
        <w:t xml:space="preserve"> </w:t>
      </w:r>
      <w:r>
        <w:t xml:space="preserve">!!!!!  </w:t>
      </w:r>
      <w:r>
        <w:t xml:space="preserve">SENSITIVE MATERIAL!!!! </w:t>
      </w:r>
    </w:p>
    <w:p/>
    <w:p>
      <w:r>
        <w:t xml:space="preserve">Iron Poisoning &amp; Copper Deficiency</w:t>
      </w:r>
    </w:p>
    <w:p>
      <w:r>
        <w:t xml:space="preserve">Iron is NOT a nutrient, it is a poison. Iron retention is 95-100% when copper depleted/deficient. Iron replaces copper in the blood and tissue proteins, accumulating in multiple locations of the body, causing destruction, accelerating aging &amp; death. All symptoms, disease &amp; conditions are indications of iron poisoning &amp; bio-available copper deficiency in the iron poisoned population.  Symptoms, disease and conditions correlate to the locations of greater proportions of iron deposits and the effect on organs:  CANCER,   DEMENTIA,   HEART/CARDIOVASCULAR DISEASE,   DIABETES,   LUNG DISEASE (C.O.P.D.),   GASTRO-INTESTINAL DISEASE,   BLOOD DISORDERS,  EYE DISEASE; to mention a few of the major problem areas.  Bio-available copper must be replenished to mobilize iron out of the body and repair the DNA damage, restoring health and longevity. </w:t>
      </w:r>
    </w:p>
    <w:p>
      <w:r>
        <w:t xml:space="preserve">                                          </w:t>
      </w:r>
    </w:p>
    <w:p>
      <w:r>
        <w:t xml:space="preserve">Blood Types/pH indicate Copper Deficiency, Iron Poisoning in a Population:  Nearly 95% of the population is copper deficient, iron poisoned.  The majority of the population are alkaline blood types A &amp; O and correlate to the most prevalent pH of 7.40 (now 7.55 + as of ~ 2013), acidic blood type B correlates to pH of about 6.8.  Neutral blood pH of 7.00, blood type AB, is required to synthesize normal healthy proteins in the proper quantities; as it contains the required concentration of hydrogen to form the bonds.  So, blood type distribution correlates to copper deficiency, iron poisoning prevalence in a population: types ABO over ABO+AB.</w:t>
      </w:r>
    </w:p>
    <w:p/>
    <w:p>
      <w:r>
        <w:t xml:space="preserve">Iron accumulates due to iron, iron uptake facilitators; alkalis, other metals &amp; chemicals added to the food and water supply. ( USDA Food Supply Nutrient (1909-2017) Schedules) Blood types are alkaline or acidic dependent on the proportion and locations of iron deposits and affects on organs &amp; their functions. In addition to iron are radiation and vaccine poisons. Radiation shakes or vibrates blood proteins, breaking off the loosely bound iron accelerating iron deposition &amp; vascular damage.Vaccines contain nano-particle size parasites, termed “viruses” that thrive and replicate in the presence of iron deposits, and adjuvant to deplete copper status. Genetically damaged (GMO foods) increase iron availability and decrease copper availability. </w:t>
      </w:r>
    </w:p>
    <w:p/>
    <w:p>
      <w:r>
        <w:t xml:space="preserve">Blood pH set-up schedule here:  note that 7.40 “normal” blood pH takes off 45 years of life span &amp; youth</w:t>
      </w:r>
    </w:p>
    <w:p>
      <w:r>
        <w:t xml:space="preserve">The iron poisoned, copper depleted population had a lifespan 45 years less than the healthy segment; and has now widened to over 50 years, current lifespan of 65-70 years. Many are dying in their 60s, 50s, and 40s, as the population is in the final stage of extermination.</w:t>
      </w:r>
    </w:p>
    <w:p/>
    <w:p>
      <w:r>
        <w:t xml:space="preserve">                                             </w:t>
      </w:r>
    </w:p>
    <w:p>
      <w:r>
        <w:t xml:space="preserve">USDA Food Supply Nutrients Schedule Correlates To Population Reduction Schedule: Compare the Population Extermination, Death Statistics (1900-2014), and USDA Food Supply Nutrient (1909-2017) Schedules. There is a correlation between “nutrient” additions &amp; increases, decrease in births, increasing deaths, increasing disease prevalence. Note that mercury is not specifically listed in the USDA Food Supply Nutrient schedules, but was added to the food/water supply and other sources in greater quantities starting in 1996.</w:t>
      </w:r>
    </w:p>
    <w:p/>
    <w:p>
      <w:r>
        <w:t xml:space="preserve">Chemical, biological and radiation stimulate the synthesis of toxic proteins: toxicmalformations (proteins) and inflammation, and destroy the vascular system/blood supply, thereby shortening lifespan &amp; killing the host. These poisons have altered and damaged the proteins/DNA of the blood, vascular system and other tissues of the body; with the damage, copper deficiency and iron poisoning passing down through the generations. Starting in 1996, the copper depletion rate was significantly increased and coincides with the onslaught of increased amounts of copper depleted GMO foods (genetically damaged foods),, metals/chemicals, wireless technology, increasing prevalence of diseases and debilitating symptoms/conditions, weakened immune system, decreasing birth rate, increasing death rate, accelerated aging -- decreasing lifespan.</w:t>
      </w:r>
    </w:p>
    <w:p/>
    <w:p>
      <w:r>
        <w:t xml:space="preserve">Vaccines &amp; disease proliferation: vaccines were designed to implant nanoparticle-size parasites -- viruses, and adjuvant to deplete liver copper.   The parasites settle, thrive &amp; replicate in a host with iron deposits and copper deficiency, and accelerate the destruction process by increasing the synthesis rate of abnormal toxic proteins; the consequences being an increasingly damaged vascular system, defective blood supply, inflammation, secondary bacterial infections, lesions, degeneration, fibrosis, tumors, and CANCER. And more.</w:t>
      </w:r>
    </w:p>
    <w:p/>
    <w:p>
      <w:r>
        <w:t xml:space="preserve">Depleting copper status with vaccine adjuvant &amp; preservative: When the body is invaded by pathogens/viruses, copper is mobilized from the liver in order to neutralize/destroy them. So, adjuvant &amp; preservative are added to prevent this destruction of the pathogen. The adjuvant and preservative blocks the action of the immune system by obliterating mobilized copper.</w:t>
      </w:r>
    </w:p>
    <w:p/>
    <w:p>
      <w:r>
        <w:t xml:space="preserve">Bacteria and viruses are generally dormant at time of injection, but then transition to the active state of thriving and replicating as iron stores increase and copper status depletes. </w:t>
      </w:r>
    </w:p>
    <w:p/>
    <w:p>
      <w:r>
        <w:t xml:space="preserve">Radiation: destroys the body through electrical oscillations that shake or vibrate cells and organisms (particularly the blood)– that is breaking up proteins into nonviable fragments, accelerating iron deposition &amp; vascular damage.  (Optimal levels of copper are vital for normal healthy protein synthesis -- for building and repairing proteins.)  This in turn accelerates the growth of nanoparticle parasites and cell destruction.</w:t>
      </w:r>
    </w:p>
    <w:p>
      <w:r>
        <w:t xml:space="preserve">                                                                                                                                                                            </w:t>
      </w:r>
    </w:p>
    <w:p>
      <w:r>
        <w:t xml:space="preserve">Blood pH, Blood Types &amp; Population Reduction: </w:t>
      </w:r>
    </w:p>
    <w:p>
      <w:r>
        <w:t xml:space="preserve">Sufficient Copper Intake Maintains Neutral Blood pH of 7.00:  Copper is essential in forming normal proteins, (amino acid sequences), in proper quantities, as it maintains a neutral pH. Neutral pH has the proper concentration of hydrogen for forming the bonds in healthy protein synthesis. A neutral pH of 7.00 is present in blood type AB.  The average pH of the alkaline blood types (A/O) wasset up to 7.55 in 2012/2013 while the acidic blood type B decreased to about 6.8. As copper depletes, blood pH deviates further from 7.00, iron (&amp; other metals) accumulation accelerates, and lifespan decreases. Fact: Metabolic alkalosis death rates of 45% with blood pH of 7.55 and 80% with pH greater than 7.65. Although, an accelerated death rate, the type B blood lifespan is slightly longer than type A/O blood types.  Blood types B and AB increase in prevalence, due to blood types A/O dying off at faster rate, then you know the population is dying off.</w:t>
      </w:r>
    </w:p>
    <w:p/>
    <w:p>
      <w:r>
        <w:t xml:space="preserve">Rhesus Factor (D-protein) is a malformed or variant protein, and is used to correlate A/B/O blood types to man-apes. Moreover, we were not created with blood incompatibilities that would harm us and our unborn children, as known to occur with an rH negative mother and rH positive fetus, and with blood transfusions. The blood type AB is balanced and does not have the malformed Rhesus Factor protein and thus, only AB negative blood is possible – the same as that found on the Shroud of Turin.</w:t>
      </w:r>
    </w:p>
    <w:p/>
    <w:p/>
    <w:p>
      <w:r>
        <w:t xml:space="preserve">Current Blood Type: </w:t>
      </w:r>
    </w:p>
    <w:p>
      <w:r>
        <w:t xml:space="preserve">The last blood type distribution disclosure was in about 1960:     AB: 4%         B: 10%       A/O: 86%  </w:t>
      </w:r>
    </w:p>
    <w:p>
      <w:r>
        <w:t xml:space="preserve">Current blood type distribution after years of copper depletion:   AB: 6.66%    B: 20%       A/O: 73%    (approximations)</w:t>
      </w:r>
    </w:p>
    <w:p>
      <w:r>
        <w:t xml:space="preserve">   </w:t>
      </w:r>
    </w:p>
    <w:p>
      <w:r>
        <w:t xml:space="preserve">Blood type B prevalence increases significantly when the population is decreasing, due to a slightly longer lifespan than blood types A/O.</w:t>
      </w:r>
    </w:p>
    <w:p/>
    <w:p>
      <w:r>
        <w:t xml:space="preserve">Type AB is the healthy un-poisoned blood type and their numbers can be calculated as follows: *When the poisoned blood types reach 200 million blood type AB will be 6.66 % of the population – 14.27 million.   Currently, close to 203 million of the 217 million in the population have iron poisoned blood types of A/B/O.</w:t>
      </w:r>
    </w:p>
    <w:p/>
    <w:p>
      <w:r>
        <w:t xml:space="preserve">Blood Type B Prevalence Indicates World Population Closer to 4 Billion, not 7.5 Billion:  The high prevalence of type B blood (from 1959), indicates that most of the world has been slowly decreasing for decades now. Type B blood prevalence increases as the population decreases due to Type A/O blood types dying off at a faster rate. World population is currently about 4 billion.</w:t>
      </w:r>
    </w:p>
    <w:p/>
    <w:p>
      <w:r>
        <w:t xml:space="preserve">Population Reduction:  The Population Reduction Chart data estimates a period of nearly 40 years was used to set up the blood pH to 7.55+; a gradual increase that would go undetected by the population. The official population numbers conceal the real numbers, starting between 1976 &amp; 1980, by inflating births. As of December 2016, the real numbers are close to 67% of the reported numbers of 324.3 million. The U.S. population peaked at about 235 million between 1981 &amp; 1983, and is currently about 217 million in 2017. </w:t>
      </w:r>
    </w:p>
    <w:p/>
    <w:p>
      <w:r>
        <w:t xml:space="preserve">Deaths by age group:  reported total death numbers appear to be valid until 1 October 2015, where the last quarter was under-reported by about 50,000.  The number of deaths by age group is fraudulent starting in about 2005; the older age group deaths peaked in 2003, and began phasing out in 2004. The official CDC death numbers for the older age groups continue to rise and as of 2014 are above 826,000 for the 85+ group. This is to conceal the increase in deaths of the under-75 year age groups; and to make it appear lifespan is increasing. Those numbers should be reflected in the younger age groups. Note: if lifespan was increasing, the number of deaths would be decreasing for the 85+ year olds; deaths would spread out to later years. Restated, when time increases, frequency decreases.</w:t>
      </w:r>
    </w:p>
    <w:p/>
    <w:p>
      <w:r>
        <w:t xml:space="preserve">Diabetes and Type B Blood Prevalence Increase as Population Decreases: (restated here from diabetes angle)</w:t>
      </w:r>
    </w:p>
    <w:p>
      <w:r>
        <w:t xml:space="preserve">Diabetes correlates to type B blood: Diabetes was chosen for the purpose of this writing because it correlates to blood type B, thereby making it easier to isolate the type B blood from the alkaline blood types in disease. The diabetic correlated blood is acidic; diabetes has blood pH of 6.8 &amp; has higher blood iron levels. (Diabetes is the only officially recognized disease linked to iron poisoning – “iron overload”.) According to documentation, diabetes is associated to a blood pH of approximately6.8; the alkaline blood types A&amp;O correspond with the vast majority of the population and a blood pH of 7.4 (currently7.55+). (TRUE diabetes correlates to type B blood; artificially "raised blood glucose levels" can be induced by medications.) Diabetic Keto-Acidosis (DKA) occurs when the blood becomes dangerously high in acidity, and is treated with alkaline chemicals. </w:t>
      </w:r>
    </w:p>
    <w:p/>
    <w:p>
      <w:r>
        <w:t xml:space="preserve">Outdated references indicate that about 20% of African Americans and 10% of Caucasians have type B blood in the US, which is why African Americans are at twice the risk of developing diabetes than Caucasians. Currently, Type B blood prevalence appears to have increased from 10% to over 20% based on diabetes prevalence and disease statistics. The increase in prevalence is due to blood type B having a slightly longer lifespan on average than alkaline blood types. Thus, the prevalence of A &amp; O blood types has decreased significantly over the last 40 years. This is evidenced in the chart:Prevalence of Diagnosed Diabetes by Age, United States, 1980-2014.  (In October 2008 when CDC added in the year 2006 to the graph, a notice appeared on the web site indicating the institutionalized population is not included.)</w:t>
      </w:r>
    </w:p>
    <w:p>
      <w:r>
        <w:t xml:space="preserve">                                                                           </w:t>
      </w:r>
    </w:p>
    <w:p>
      <w:r>
        <w:t xml:space="preserve">Healthy Segment of the Population:  Blood type AB prevalence will increase as the population dies off. The death rate is normal with a healthy average lifespan of 120 years; the lifespan that God never changed. As of 2017, they live over 50 years longer than the poisoned population. They have concealed this by moving multiple times during their lifespan, changing name and date of birth when they move, changing place of birth, adoptions, spelling variations &amp; order of names, multiple marriages, identity switching, changing their appearance, and falsifying documents/records. Because they age very slowly, they hide or blur their identity and whereabouts in the beginning decades of their lifespan. They age slowly because they do not have oxidative damage from iron poisoning &amp; copper deficiency</w:t>
      </w:r>
    </w:p>
    <w:p/>
    <w:p>
      <w:r>
        <w:t xml:space="preserve">Evidence of Lower Than Reported Birth Numbers: </w:t>
      </w:r>
    </w:p>
    <w:p>
      <w:r>
        <w:t xml:space="preserve">According to reports released in February 2007 and April 2009 , fetal deaths number about 1 million per year in the United States. The number of fetal and infant deaths to the number of actual births plus fetal deaths, reveal that conservatively 40% of children die within the womb or outside the womb within a year after birth. This is strong evidence that births are in decline; the official birth numbers are inflated to conceal this. National sources report fetal deaths of 20 weeks or more of gestation which account for only about 25,000 of the 1 million fetal deaths. Birth estimates by year can be found here: This chart approximates the population reduction schedule and estimates birth numbers based on death numbers and expected yearly population decreases. </w:t>
      </w:r>
    </w:p>
    <w:p/>
    <w:p>
      <w:r>
        <w:t xml:space="preserve">Decreasing Gestational Age at Birth: Gestational age has decreased significantly between 1990 and 2005, Births By Gestational Age in the United States. A significant decrease is indicated from 40+ weeks and a significant increase is seen in the 37-39 weeks of gestation. The gestational period is decreasing due to increased amounts of iron and an increasingly severe copper deficiency being passed on to the fetus. A shorter gestational life does not indicate a normal healthy birth rate, and is an additional indicator that births are decreasing. A normal healthy gestational period in humans without iron poisoning and copper deficiency is estimated to be about 52 weeks -- one year. (Note that reported gestational period is calculated based on "first day of Last Menstrual Period", so actual gestational period is 1 to 2 weeks less than reported.) The healthy blood type AB has the longest gestational period, therefore the lowest birth rate, when the rest of the population is still increasing.</w:t>
      </w:r>
    </w:p>
    <w:p/>
    <w:p>
      <w:r>
        <w:t xml:space="preserve">The year 1996 is when the copper depletion rate increased, indicated by increases in diabetes and other disease prevalence, in addition to reduced birth numbers. The year 1996 coincides with the onslaught of High Fructose Corn Syrup which is known to contain mercury, a powerful poison that obliterates copper stores.  Mercury is known to reduce birth numbers, spontaneous abortions, stillbirths, congenital malformations, infertility, and inhibition of ovulation.</w:t>
      </w:r>
    </w:p>
    <w:p/>
    <w:p>
      <w:r>
        <w:t xml:space="preserve">The U.S. Government implemented the Immigration Act of 1996, coinciding with the year of accelerated copper depletion, and ahead of anticipated greater birth declines caused by the increase of mercury and iron. A primary intent of this legislation apparently is to prop up student enrollment numbers using external populations to obfuscate the true numbers. Although, these populations are not counted as the total number of the resident population, their numbers are used to artificially inflate the under-18 year age groups. Additionally, apparently to fill in where "enrollment has declined", three and four year olds are now attending school and are counted in total enrollment.</w:t>
      </w:r>
    </w:p>
    <w:p/>
    <w:p>
      <w:r>
        <w:t xml:space="preserve">Historical World Population Growth Rate Correlates to Initiation of Mass Poisoning: World population shows greater increases starting in the 1500’s, and is an indicator of birth rate increasing due to decrease in gestational period. Thus, it was in the 1500's that mass iron poisoning &amp; copper depletion began.</w:t>
      </w:r>
    </w:p>
    <w:p/>
    <w:p>
      <w:r>
        <w:t xml:space="preserve">Decreasing Lifespan/Increasing Death Rate:  </w:t>
      </w:r>
    </w:p>
    <w:p>
      <w:r>
        <w:t xml:space="preserve">October 2008, Baby Boomer Deaths Could Fuel Funeral Industry, indicated that many born between the years 1946 - 1964, are scheduled for extermination in the decade, 2009 - 2018.  The official death-by-age-group numbers do not reflect this, as you need to shift some 85+ age group numbers into the columns to the left starting in 2005– i.e. into the younger age groups to get more accurate counts. Population numbers &amp; lifespan are not increasing as we have been led to believe.</w:t>
      </w:r>
    </w:p>
    <w:p/>
    <w:p>
      <w:r>
        <w:t xml:space="preserve">Deaths by Age-Group:  1900 to 2015, United States   Official reported deaths by age group starting in 2005 are invalid -- fraudulent.  Death numbers for the 0-44 yr age groups are high in the first and mid part of the 20th century due to a much higher birth rate &amp; infant mortality rate, and acute virulent disease; resulting in a much higher death rate for the overall population. Although inhalation and body fluids may account for some transmission, it is likely disease causing parasites (“viruses”) were propagated through the food and water supply. Just as the chemical poisons have been carefully managed, so have the biological poisons. Disease manifested in the population on a mass scale ahead of and in preparation for the vaccine fraud. Although infant deaths were much higher in earlier years, as of February 2007 reporting, the fetal deaths number about 1 million per year. Note that 2006 was the year the blood pH reached a life-critical 7.54.</w:t>
      </w:r>
    </w:p>
    <w:p/>
    <w:p>
      <w:r>
        <w:t xml:space="preserve">The Global Warming/Climate Change Fraud &amp; Blood Type Prevalence:  When blood pH deviates from neutral, particularly the alkaline pH, the buffer is retention of carbon dioxide (CO2). It is countering the rising blood pH caused by alkali poisons; also rising oxygen from iron poisoning. It is not the Global Warming fraud, an increase of carbon dioxide in the environment that is causing humans to die off. The fraudulent global warming science or climate change science explains that the elevated CO2 level in blood is caused by increasing CO2 levels in the atmosphere/environment particularly in the last 50 years. This is used for evidence the carbon cycle is causing the alkaline blood types O and A to go into extinction first, followed by blood type B.</w:t>
      </w:r>
    </w:p>
    <w:p/>
    <w:p>
      <w:r>
        <w:t xml:space="preserve">The last disclosure of blood type prevalence (previously mentioned) was about 50 years ago, when the alkaline blood types were at a higher prevalence and the acidic blood type B was at a lower prevalence in populations. The upcoming disclosure of blood type prevalence reveals decreasing blood types A/O prevalence and increasing type B prevalence will prove that CO2 levels are rising. Populations are dying off due to iron/metal poisoning, and copper deprivation &amp; depletion. Not global warming. </w:t>
      </w:r>
    </w:p>
    <w:p/>
    <w:p>
      <w:r>
        <w:t xml:space="preserve">Blood Type History &amp; Theory of Evolution Frauds: In 1900, it was noted that the sera of some individuals led to the discovery of ABO blood types. (1) Essentially, noted a distinct difference in viscosity/pH level or the clotting factors of blood. Later on the blood type AB was "discovered". Subsequently, in 1940, the “Rhesus Factor” (D-Protein) was detected. In truth, there is only one blood type among humans, and that is type AB. Anything else is a mutation due to copper deficiency and iron poisoning.</w:t>
      </w:r>
    </w:p>
    <w:p/>
    <w:p>
      <w:r>
        <w:t xml:space="preserve">As each generation has been iron poisoned and copper depleted, the mutated genes/proteins have become weaker. These mutations of the blood and other structures that have manifested over the generations, is used as supporting evidence for the fraudulent Evolution Theory. The mutated blood types of A, B, and O and the presence of the Rhesus Factor are used to establish a lineage/correlation of the vast majority of the human population to man-apes. This correlation does not exist, since humans are created solely with blood type AB, and man-apes do not carry this blood type.</w:t>
      </w:r>
    </w:p>
    <w:p/>
    <w:p>
      <w:r>
        <w:t xml:space="preserve">Blood types and DNA are used to establish fraudulent migratory patterns of different populations around the world. The higher the percentage of type B blood in a given population correlates to a more severe copper deficiency in that population. This is because the type B blood has a longer lifespan on average than the alkaline blood types of A and O. Restated the alkaline blood types die off quicker than the blood type B, and in fact are in the process of moving toward extinction, followed closely by blood type B; due to copper deficiency &amp; iron poisoning. It should be mentioned here that according to (2), in 1959 20% of Black Americans had type B blood and Caucasians had 10% type B, different severity levels of copper deficiency &amp; iron poisoning, indicating that Blacks were copper deficient &amp; iron poisoned before being brought over on slave ships. All groups were poisoned before immigrating.</w:t>
      </w:r>
    </w:p>
    <w:p>
      <w:r>
        <w:t xml:space="preserve">(Note: a small number of populations contained only alkaline blood types; indicating data manipulation to fit the fraudulent theory.)</w:t>
      </w:r>
    </w:p>
    <w:p/>
    <w:p>
      <w:r>
        <w:t xml:space="preserve">We were all created with type AB blood, with normal viscosity/balanced pH level with normal healthy protein structures. Through a misinformation campaign the official history is that blood type AB is the newest and rarest, emerging 500-1000 years ago, while blood type O is the oldest. It is interesting to note that the Shroud of Turin, the suspected burial cloth of Jesus, has blood type AB negative. The cloth has been dated to about the first century AD, and as of yet has not been disproved. Blood type AB has always existed, and is the only blood type. The other mutated blood types appeared on a mass scale about 500 years ago when the poisoning began.</w:t>
      </w:r>
    </w:p>
    <w:p/>
    <w:p>
      <w:r>
        <w:t xml:space="preserve">COPPER INFORMATION</w:t>
      </w:r>
    </w:p>
    <w:p/>
    <w:p>
      <w:r>
        <w:t xml:space="preserve">Copper Functions as the Primary Antioxidant: Copper maintains mineral balance, thus a balanced pH with normal blood viscosity, by functioning as the primary antioxidant in the body.Copper mobilizes the oxidant IRON out of the body. </w:t>
      </w:r>
    </w:p>
    <w:p/>
    <w:p>
      <w:r>
        <w:t xml:space="preserve">It has been documented that a "decrease in antioxidant protection caused by copper deficiency goes beyond a decrease in the activity of copper-dependent enzymes by inducing a wide range of disturbances in the other enzyme systems. (4)"  These other enzyme systems are involved in the formation of bone and connective tissue, immune system, cardiovascular and heart, brain, liver, blood vessels, pigmentation, collagen and elastin, blood clotting factors, all the glandular systems, and many others. (4) Thus, it can be stated with certainty that copper is the single most important nutrient in the body. This is why copper is the target for deprivation and depletion.</w:t>
      </w:r>
    </w:p>
    <w:p/>
    <w:p>
      <w:r>
        <w:t xml:space="preserve">"The ability of copper to easily accept and donate electrons explains its important role in oxidation-reduction (redox) reactions and the scavenging of free radicals." </w:t>
      </w:r>
    </w:p>
    <w:p/>
    <w:p>
      <w:r>
        <w:t xml:space="preserve">Restated, copper deficiency causes a complete breakdown of the blood's ability to eliminate iron &amp; other metals/chemicals from the body. Loosely bound iron breaks off from the blood proteins and accumulates in various locations of the body, which then acidify those locations causing serious life threatening disease states such as cancer, cardiovascular disease, diabetes, obesity, inflammation, immune deficiencies, neurological dysfunction, tissue and organ destruction, and many other diseases and symptoms, and an early death.</w:t>
      </w:r>
    </w:p>
    <w:p/>
    <w:p>
      <w:r>
        <w:t xml:space="preserve">IRON INFORMATION</w:t>
      </w:r>
    </w:p>
    <w:p/>
    <w:p>
      <w:r>
        <w:t xml:space="preserve">Iron is the PRIMARY poison: Iron accumulation coupled with parasites is particularly destructive and symptoms/conditions include but are not limited to: inflammation, irritable bowel, colon and other cancers, diabetes, destruction of the pancreas, liver disease/destruction thereof, cirrhosis, heart failure/disease, destruction of the heart muscle, arrhythmias, palpitation, pulmonary diseases, anemia, fibrosis, skin pigmentation abnormalities, stomach, endocrine glands, adrenal insufficiency, physical weakness, "feminization" of males, and always -- an early death.</w:t>
      </w:r>
    </w:p>
    <w:p/>
    <w:p>
      <w:r>
        <w:t xml:space="preserve">"Iron is essential for oxygen transport in the blood": Iron attracts oxygen, thereby causing free radicals – oxidation damage, and ensures the survival &amp; replication of parasites; in turn stimulating the growth of tumors, cancers and bacteria.</w:t>
      </w:r>
    </w:p>
    <w:p/>
    <w:p>
      <w:r>
        <w:t xml:space="preserve">"Iron Deficiency Anemia (IDA)": IDA is characterized as abnormal size/count of blood cells, accompanied by low blood iron levels. IDA is often described as being secondary to copper deficiency as well as to another concurrent disease or condition. Documentation also indicates that copper is needed to mobilize iron from deposit ("storage") sites into the blood. (This is where the copper deficiency comes in.) So, sub-optimal levels of copper will mobilize some iron from deposit locations into the blood; however, will not be enough to excrete the iron. If optimal healthy levels of copper are taken in and maintained in the diet, ALL the iron would be mobilized out of deposits, neutralized and excreted from the body. At the same time copper would replace the iron in the blood and tissue proteins, build normal blood cells to healthy levels, and neutralize the blood pH to 7.00.</w:t>
      </w:r>
    </w:p>
    <w:p/>
    <w:p>
      <w:r>
        <w:t xml:space="preserve">The symptoms associated to IDA are indications of copper deficiency. Iron deposits in the bone marrow and liver interfere with protein synthesis – missing and malformed proteins are a sign of copper deficiency.</w:t>
      </w:r>
    </w:p>
    <w:p/>
    <w:p>
      <w:r>
        <w:t xml:space="preserve">All the iron has been made bio-available; there is no iron deficiency; the problem is iron metabolismbecause it is not required by the body. </w:t>
      </w:r>
    </w:p>
    <w:p>
      <w:r>
        <w:t xml:space="preserve">All pathogens do require iron to thrive and replicate; that is why virtually ALL disease prevalence is soaring.</w:t>
      </w:r>
    </w:p>
    <w:p/>
    <w:p>
      <w:r>
        <w:t xml:space="preserve">Women live longer on average than men due to some iron excretion:  Males accumulate iron more rapidly than females due to the slightly more excretion of iron by females through menstruation and child bearing (Average: 25mg and 500mg, respectively). This explains why males have a shorter lifespan on average than females, and why females develop more severe symptoms after menopause.</w:t>
      </w:r>
    </w:p>
    <w:p/>
    <w:p>
      <w:r>
        <w:t xml:space="preserve">Bound &amp; Unbound Iron:  When iron is in abundance and copper is deficient, iron is present as bound or unbound form. Loosely bound iron has taken the place of copper in the blood proteins and in accumulation of tissue &amp; organs. The accumulation of iron in organs and tissues is referred to as hemosiderin, and is explained as “storage iron”.  Strongly bound iron is found in abnormal toxic proteins such as bacteria, cancers &amp; tumors; iron facilitates the growth of tissue and organ destroying proteins. Due to decreased levels of copper antioxidant activity, only extremely small amounts of bound/unbound iron can be mobilized from “storage” and blood, and subsequently neutralized/excreted from the body. Thus, iron CANNOT be removed from the body when copper is deficient. Copper must be replenished to replace the iron, retain &amp; balance the NUTRIENT minerals, restoring health and longevity.</w:t>
      </w:r>
    </w:p>
    <w:p/>
    <w:p>
      <w:r>
        <w:t xml:space="preserve">The Myth of Disease: (4,5) In their multitudes of scholarly medical works there is virtually always mention of missing and variant proteins in regards to different diseases. Parasites coupled with copper deficiency and iron poisoning cause variant malformed, missing, damaged DNA/proteins, and are responsible for virtually EVERY "disease" and symptom manifesting now, accelerating aging and death. These things happen gradually over time, so we do not suspect we are slowly being poisoned. Measure of blood pH is what is needed to determine health status of an individual, not the multitudes of needless tests &amp; procedures.</w:t>
      </w:r>
    </w:p>
    <w:p/>
    <w:p>
      <w:r>
        <w:t xml:space="preserve">"Man's days will be 120 years."</w:t>
      </w:r>
    </w:p>
    <w:p/>
    <w:p>
      <w:r>
        <w:t xml:space="preserve">"Never again will an infant live but a few days."</w:t>
      </w:r>
    </w:p>
    <w:p/>
    <w:p>
      <w:r>
        <w:t xml:space="preserve">"Survival of the Fittest" = Survival of the Unpoisoned = blood type AB</w:t>
      </w:r>
    </w:p>
    <w:p/>
    <w:p>
      <w:r>
        <w:t xml:space="preserve">COPPER MISINFORMATION</w:t>
      </w:r>
    </w:p>
    <w:p>
      <w:r>
        <w:t xml:space="preserve">Copper toxicity caused by copper overload:  The copper overload disease or "copper toxicity syndrome" is caused by copper deficiency. This phenomenon is characterized by the presence ofbio-unavailable copper accompanied by a lack of circulating ceruloplasmin, a copper transportprotein. Due to the bio-unavailability of much of the copper, the body cannot accomplish the tasks of building, repairing, and healing to normal levels, resulting in symptoms and disease states. This phenomenon further emphasizes the importance of copper's function in the body. However, based on the bio-unavailable copper, this phenomenon is routinely erroneously described as the presence of toxic levels of copper, when in fact it should be described as diminished levels of ceruloplasmindue to bio-available copper deficiency. Copper in its natural, untampered with, bio-availableform is essentially non-toxic and any excess is readily excreted from the body.</w:t>
      </w:r>
    </w:p>
    <w:p/>
    <w:p>
      <w:r>
        <w:t xml:space="preserve">Copper Depleting Poisons:  If the food and water supply was untainted, we would not be copper deficient. Metals, particularly iron, compete with copper in the body. ALL the food now contains an abundance of iron and iron uptake facilitators that deplete copper status, thereby, replacing copper in the blood and tissues/organs. When copper is not restored during a lifetime, the iron poisoning and accompanying copper deficiency passes down through the generations. The Recommended Daily Allowance (RDA) and Food Pyramid schemes are fraudulent. The requirement for iron (and other poison metals) is zero while the requirement for copper is grossly understated.</w:t>
      </w:r>
    </w:p>
    <w:p/>
    <w:p>
      <w:r>
        <w:t xml:space="preserve">The Poisoners &amp; Population Reduction: How did they manage to pull off such a successful, massive poisoning campaign, and deceive everyone on the different blood types and diseases. They are one entity coordinating &amp; cooperating with many, they possess great wealth, and they have many fronts. They own/control the entire food &amp; water supply, everything that manufactures poisons, and they have a monopoly on the pharmaceutical and wireless industry, and in writing the science and text books. By stealth they successfully add the poisons into the food and water supply, because they control every level and function of our government every agency, organization, the administration, congress, house, all the political parties, FDA, AMA, CDC, USDA, FCC, "naturopathic" and "alternative" health care community, research institutions and foundations, and the list goes on. They have agents and fronts to control us and control what goes into our food and food chain. It's all about control, greed, keeping our minds weak, and decreasing our lifespan. This is how they have been accomplishing their goal of population reduction. It’s about secretly decreasing the population below 200 million – they think by doing so they can change the set times and beat their</w:t>
      </w:r>
      <w:r>
        <w:t xml:space="preserve"> </w:t>
      </w:r>
      <w:r>
        <w:t xml:space="preserve">MAKER.</w:t>
      </w:r>
    </w:p>
    <w:p/>
    <w:p>
      <w:r>
        <w:t xml:space="preserve">This is the abomination that causes desolation (depopulation) spoken of through the prophet Daniel</w:t>
      </w:r>
    </w:p>
    <w:p/>
    <w:p>
      <w:r>
        <w:t xml:space="preserve">Their fronts, agencies, and corporations benefit and profit greatly from what they do. Yes, they are all connected that is why they are successful in what they do. Through taxation we pay these people who allegedly represent us, and who give their authority to all these fronts to approve the poisons, without the consent or knowledge of the people. The Constitution does not give authority to our government representatives to lie to us and deceive us, nor does it give authority to the government to act without the consent of the people. The government is supposed to be looking out for the best interests of the people it represents. When this is no longer the case, as we now know, the government ceases to be the rightful, legitimate government, and as such it is time to abolish theentire government.</w:t>
      </w:r>
    </w:p>
    <w:p/>
    <w:p>
      <w:r>
        <w:t xml:space="preserve">The poisoners are playing God. They rebel against God and everything that is God and truth. They hate God and they hate His Christ. They are of the lines we've been warned against time and time again, they are of the lines that were disinherited 2000 years ago. They do not worship the One and Only True God, our Father in Heaven. They worship that which is evil -- demons, idols, and earthly material things. They are anti-Christ, they are many. They are not of the line that authored the books of the Bible. If they were of this line they would adhere to and live by the laws and writings of His servants and the prophets, and would be Christian Jews today. But these Jews are not Christian Jews because they had no hand in writing the Word. (Though, they have tampered with some of the books in order to fulfill their agenda.) In defiance of God they authored their own self fulfilling laws and rituals as found in their books of Talmud and Kabala, those books that go back to an ancient place and time to Babylon. Today they are “elite”, secret sects and secret societies, and “Christians”; the list is long. These secret groups derive their workings, rituals, symbolism, and traditions from the Talmud and Kabala. They work in secrecy, for the people will be repulsed and angry at what they do. They are liars, murderers, thieves, deceivers, and they destroy the earth and mankind.</w:t>
      </w:r>
    </w:p>
    <w:p/>
    <w:p>
      <w:r>
        <w:t xml:space="preserve">They Proclaim To Be God: Remember what you have been told in generations past, for the time has come and the lawless ones have now been revealed. They exalt themselves over everything that is called God or is worshiped, and they set themselves up in God's temple proclaiming to be God, by claiming to be direct descendents of God through the blood --- the blood of Jesus Christ. The blood type found on the Shroud of Turin, the suspected burial cloth of Jesus, is blood type AB, which "matches" the poisoners blood type, and thus, their DNA. Everyone else with blood types of A, B, and O have damaged DNA/proteins . (We were ALL created with blood type AB negative with normal healthy protein/DNA properties; their poisons have mutated us into the other "blood types".) This is how they proclaim to be God, the "Chosen Ones" and the 144,000, by their blood type/DNA matching that found on the Shroud of Turin. They try to change the set times in their favor. Through their secret groups, they perpetuate the blasphemous story of the bloodline of Christ. Their claim is that Jesus fathered a child/children and their ancestors became royalty in Europe and the bloodline now has many descendants. They also claim that everyone else who does not have blood type AB evolved from man-apes ("prehistoric man"), and were not created by God, since the man-apes only have the other major blood types of A, B, and O. This is to glorify themselves and exalt themselves above God and all of creation.</w:t>
      </w:r>
    </w:p>
    <w:p/>
    <w:p>
      <w:r>
        <w:t xml:space="preserve">So, be watchful for those playing God, performing staged counterfeit miraculous healings, by selectively administering the remedy -- copper.</w:t>
      </w:r>
    </w:p>
    <w:p/>
    <w:p>
      <w:r>
        <w:t xml:space="preserve">They proclaim themselves to be God (and Goddess), and His Christ, the chosen ones to rule over the earth. Their fronts, their rulers of countries, and their representatives and officials, gather together in corroboration, even the "church" is in submission. Together they perform counterfeit miraculous signs and wonders, in order to deceive the world and to bring in their "New World Order". Now their time has come. Their day has come, the time for them to be punished. Through the power and authority of the Lord our God, it is time to destroy the destroyers.</w:t>
      </w:r>
    </w:p>
    <w:p/>
    <w:p>
      <w:r>
        <w:t xml:space="preserve">The Lord our God takes vengeance, vengeance for his temple.</w:t>
      </w:r>
    </w:p>
    <w:p/>
    <w:p>
      <w:r>
        <w:t xml:space="preserve">For, He stirs up and brings against Babylon an alliance of great nations from the north (United States). They will take up their positions against her, and from the north she will be captured...an army is coming from the north. They are armed with WEAPONS; they are cruel and without mercy. They come in battle formation.</w:t>
      </w:r>
    </w:p>
    <w:p/>
    <w:p>
      <w:r>
        <w:t xml:space="preserve">The Lord thunders at the head of His army!</w:t>
      </w:r>
    </w:p>
    <w:p/>
    <w:p>
      <w:r>
        <w:t xml:space="preserve">A great nation and many kings are being stirred up from the ends of the earth. Prepare the nations for battle against her --- the kings, their governors and all their officials, and all the countries they rule.</w:t>
      </w:r>
    </w:p>
    <w:p/>
    <w:p>
      <w:r>
        <w:t xml:space="preserve">The land trembles and writhes, for the Lord's purposes against Babylonstand.</w:t>
      </w:r>
    </w:p>
    <w:p/>
    <w:p>
      <w:r>
        <w:t xml:space="preserve">They have NO power or authority over us. Through the authority He has delegated to us now, we must do what needs to be done NOW, to save our children and future generations. </w:t>
      </w:r>
    </w:p>
    <w:p/>
    <w:p>
      <w:r>
        <w:t xml:space="preserve">Praise, honor, power &amp; glory be to the Lord our God forever and ever. Amen.</w:t>
      </w:r>
    </w:p>
    <w:p/>
    <w:p>
      <w:r>
        <w:t xml:space="preserve"> </w:t>
      </w:r>
    </w:p>
    <w:p>
      <w:r>
        <w:t xml:space="preserve">Usha Paana Chikitsa is an ancient Indian water therapy. Usha Paana refers to the drink of early morning as Usha means rising of sun early in the morning and paan means to take something liquid. It is claimed that the regular Ushapaan prevents you from up to 30 diseases from headache to cancer and from obesity to diabetes.</w:t>
      </w:r>
    </w:p>
    <w:p/>
    <w:p>
      <w:r>
        <w:t xml:space="preserve">In this therapy, you will have to consume six glasses (or 1.5 litres) of water from a copper utensil as soon as you wake up, just after rinsing out your mouth. The logic behind taking this excessive tamrajal (copperized water) to loose the collected waste material in your large intestine and to pure your entire digestive system. The tendency of the Tamra Jal is kill the bacteria, virus and micro organisms of the water and to purify it.</w:t>
      </w:r>
    </w:p>
    <w:p/>
    <w:p>
      <w:r>
        <w:t xml:space="preserve">This process will prevent you a large number of disease especially gastric problems and indigestion. It also enhances the eye lights and make stronger other body parts.</w:t>
      </w:r>
    </w:p>
    <w:p/>
    <w:p>
      <w:r>
        <w:t xml:space="preserve">According to Ayurveda, the Tamra Jal Ushapan therapy prevents and cures the following diseases:</w:t>
      </w:r>
    </w:p>
    <w:p/>
    <w:p>
      <w:r>
        <w:t xml:space="preserve">Head AcheUrogenital diseasesBlood Pressure / HypertensionHyper acidityAnemia (Blood shortage)Gastro : entitiesRheumatism (Pain in joints/muscles)DysenteryGeneral ParalysisRectal PiodapseObesityConstipationArthritisHostorthobicsSinusitisDiabetesTachycardiaEye diseasesGiddinessOphthalmic Hemorrhage &amp; OphthalmicCough(Reddish eye)AsthmaIrregular MenstruationBronchitisLeukemiaPulmonary TuberculosisUterus CancerMeningitisBreast cancerKidney stonesLaryngitis</w:t>
      </w:r>
    </w:p>
    <w:p/>
    <w:p>
      <w:r>
        <w:t xml:space="preserve">How to prepare Tamra Jal Ushapan?</w:t>
      </w:r>
    </w:p>
    <w:p/>
    <w:p>
      <w:r>
        <w:t xml:space="preserve">Fill a pot made of pure copper containing over 2-litre capacity with drinking water in the night, capped it and leave it at room temperature. In the morning after rinsing your mouth drink this water. First begin with one glass of water and gradually increase the consuming limit to 5-6 glass of water.</w:t>
      </w:r>
    </w:p>
    <w:p/>
    <w:p>
      <w:r>
        <w:t xml:space="preserve">The alternative method is to fill a pot made of glass and input a copper rod in the water for 10-12 hours. The copper ions begin to release in the water and kill the harmful bacteria and micro organisms. The water becomes ionized in 8-10 hours.</w:t>
      </w:r>
    </w:p>
    <w:p/>
    <w:p>
      <w:r>
        <w:t xml:space="preserve">Do not take any liquid or solid at least for one hour before and after gulping this water. You will feel toilet soon. Go for eliminating the waste material. You will see the difference after few days of exercising. It is possible that you may go to the toilet a couple of times but this will be quite normal after some time.</w:t>
      </w:r>
    </w:p>
    <w:p/>
    <w:p/>
    <w:p>
      <w:r>
        <w:t xml:space="preserve">ZINC. The S</w:t>
      </w:r>
      <w:r>
        <w:t xml:space="preserve">ecret Mineral of Light &amp; Life. </w:t>
      </w:r>
    </w:p>
    <w:p/>
    <w:p>
      <w:r>
        <w:t xml:space="preserve">In the following synopsis, it is scientifically proven that a spark of light happens the moment of conception. This spark of light has been analyzed as a ZINC EXPLOSION which is the 'spark of light and life'. This reveals to us a metaphysical and spiritual secret. It is essential to our spiritual, mental and physical health to consume zinc on a regular basis as this is what I call the 'God Particle'. </w:t>
      </w:r>
    </w:p>
    <w:p/>
    <w:p>
      <w:pPr>
        <w:rPr>
          <w:b w:val="true"/>
          <w:bCs w:val="true"/>
          <w:sz w:val="28"/>
          <w:szCs w:val="28"/>
          <w:rFonts w:ascii="Times New Roman" w:hAnsi="Times New Roman"/>
          <w:lang w:eastAsia="en-US"/>
        </w:rPr>
      </w:pPr>
      <w:r>
        <w:t xml:space="preserve">Here is the data:</w:t>
      </w:r>
    </w:p>
    <w:p>
      <w:pPr>
        <w:rPr>
          <w:sz w:val="28"/>
          <w:szCs w:val="28"/>
          <w:rFonts w:ascii="Times New Roman" w:hAnsi="Times New Roman"/>
          <w:lang w:eastAsia="en-US"/>
        </w:rPr>
        <w:jc w:val="both"/>
        <w:spacing w:before="120" w:after="120" w:line="480"/>
      </w:pPr>
      <w:r>
        <w:rPr>
          <w:sz w:val="28"/>
          <w:szCs w:val="28"/>
          <w:rFonts w:ascii="Times New Roman" w:hAnsi="Times New Roman"/>
          <w:lang w:eastAsia="en-US"/>
        </w:rPr>
        <w:t xml:space="preserve">Egg</w:t>
      </w:r>
      <w:r>
        <w:rPr>
          <w:sz w:val="28"/>
          <w:szCs w:val="28"/>
          <w:rFonts w:ascii="Times New Roman" w:hAnsi="Times New Roman"/>
          <w:lang w:eastAsia="en-US"/>
        </w:rPr>
        <w:t xml:space="preserve"> </w:t>
      </w:r>
      <w:r>
        <w:rPr>
          <w:sz w:val="28"/>
          <w:szCs w:val="28"/>
          <w:rFonts w:ascii="Times New Roman" w:hAnsi="Times New Roman"/>
          <w:lang w:eastAsia="en-US"/>
        </w:rPr>
        <w:t xml:space="preserve">ac</w:t>
      </w:r>
      <w:r>
        <w:rPr>
          <w:sz w:val="28"/>
          <w:szCs w:val="28"/>
          <w:rFonts w:ascii="Times New Roman" w:hAnsi="Times New Roman"/>
          <w:lang w:eastAsia="en-US"/>
        </w:rPr>
        <w:t xml:space="preserve">t</w:t>
      </w:r>
      <w:r>
        <w:rPr>
          <w:sz w:val="28"/>
          <w:szCs w:val="28"/>
          <w:rFonts w:ascii="Times New Roman" w:hAnsi="Times New Roman"/>
          <w:lang w:eastAsia="en-US"/>
        </w:rPr>
        <w:t xml:space="preserve">ivation refers to events required for transition of a gamete into an embryo, including establishment of the polyspermy block, completion of meiosis, entry into mitosis, selective recruitment and degradation of maternal mRNA, and pronuclear development. Here we show that zinc fluxes accompany human egg activation. We monitored calcium and zinc dynamics in individual human eggs using selective fluorophores following activation with calcium-ionomycin, ionomycin, or hPLCζ cRNA microinjection. These egg activation methods, as expected, induced rises in intracellular calcium levels and also triggered the coordinated release of zinc into the extracellular space in a prominent </w:t>
      </w:r>
      <w:r>
        <w:rPr>
          <w:sz w:val="28"/>
          <w:szCs w:val="28"/>
          <w:rFonts w:ascii="Times New Roman" w:hAnsi="Cambria"/>
          <w:lang w:eastAsia="en-US"/>
        </w:rPr>
        <w:t xml:space="preserve">“</w:t>
      </w:r>
      <w:r>
        <w:rPr>
          <w:sz w:val="28"/>
          <w:szCs w:val="28"/>
          <w:rFonts w:ascii="Times New Roman" w:hAnsi="Times New Roman"/>
          <w:lang w:eastAsia="en-US"/>
        </w:rPr>
        <w:t xml:space="preserve">zinc spark.</w:t>
      </w:r>
      <w:r>
        <w:rPr>
          <w:sz w:val="28"/>
          <w:szCs w:val="28"/>
          <w:rFonts w:ascii="Times New Roman" w:hAnsi="Cambria"/>
          <w:lang w:eastAsia="en-US"/>
        </w:rPr>
        <w:t xml:space="preserve">”</w:t>
      </w:r>
      <w:r>
        <w:rPr>
          <w:sz w:val="28"/>
          <w:szCs w:val="28"/>
          <w:rFonts w:ascii="Times New Roman" w:hAnsi="Times New Roman"/>
          <w:lang w:eastAsia="en-US"/>
        </w:rPr>
        <w:t xml:space="preserve"> The ability of the gamete to mount a zinc spark response was meiotic-stage dependent. Moreover, chelation of intracellular zinc alone was sufficient to induce cell cycle resumption and transition of a meiotic cell into a mitotic one. Together, these results demonstrate critical functions for zinc dynamics and establish the zinc spark as an extracellular marker of early human development.</w:t>
      </w:r>
    </w:p>
    <w:p>
      <w:pPr>
        <w:rPr>
          <w:rFonts w:ascii="Times New Roman" w:hAnsi="Times New Roman"/>
          <w:lang w:eastAsia="en-US"/>
        </w:rPr>
        <w:jc w:val="both"/>
        <w:spacing w:before="120" w:after="0" w:line="480"/>
      </w:pPr>
    </w:p>
    <w:p>
      <w:pPr>
        <w:rPr>
          <w:rFonts w:ascii="Times New Roman" w:hAnsi="Times New Roman"/>
          <w:lang w:eastAsia="en-US"/>
        </w:rPr>
        <w:jc w:val="both"/>
        <w:spacing w:before="120" w:after="0" w:line="480"/>
      </w:pPr>
      <w:r>
        <w:rPr>
          <w:rFonts w:ascii="Times New Roman" w:hAnsi="Times New Roman"/>
          <w:lang w:eastAsia="en-US"/>
        </w:rPr>
        <w:t xml:space="preserve">We have a global zinc deficiency epidemic on our hands; over one third of the population of the world is zinc deficient, contributing to about half a million deaths in children world wide every year, and putting two billion people at risk. Zinc is vital to many biological functions, such as disease resistance, wound healing, digestion, reproduction, physical growth, blood sugar regulation, taste and smell.</w:t>
      </w:r>
    </w:p>
    <w:p>
      <w:pPr>
        <w:jc w:val="left"/>
      </w:pPr>
    </w:p>
    <w:p>
      <w:r>
        <w:t xml:space="preserve">Zinc is known to play a central role in the immune system, and zinc-deficient persons experience increased susceptibility to a variety of pathogens. The immunologic mechanisms whereby zinc modulates increased susceptibility to infection have been studied for several decades. It is clear that zinc affects multiple aspects of the immune system, from the barrier of the skin to gene regulation within lymphocytes. Zinc is crucial for normal development and function of cells mediating nonspecific immunity such as neutrophils and natural killer cells. Zinc deficiency also affects development of acquired immunity by preventing both the outgrowth and certain functions of T lymphocytes such as activation, Th1 cytokine production, and B lymphocyte help. Likewise, B lymphocyte development and antibody production, particularly immunoglobulin G, is compromised. The macrophage, a pivotal cell in many immunologic functions, is adversely affected by zinc deficiency, which can dysregulate intracellular killing, cytokine production, and phagocytosis. The effects of zinc on these key immunologic mediators is rooted in the myriad roles for zinc in basic cellular functions such as DNA replication, RNA transcription, cell division, and cell activation. Apoptosis is potentiated by zinc deficiency. Zinc also functions as an antioxidant and can stabilize membranes. This review explores these aspects of zinc biology of the immune system and attempts to provide a biological basis for the altered host resistance to infections observed during zinc deficiency and supplementation.</w:t>
      </w:r>
    </w:p>
    <w:p/>
    <w:p>
      <w:r>
        <w:t xml:space="preserve">DIET</w:t>
      </w:r>
      <w:r>
        <w:t xml:space="preserve"> - FOOD </w:t>
      </w:r>
    </w:p>
    <w:p/>
    <w:p>
      <w:r>
        <w:t xml:space="preserve">Sunlight, transferred as bio-photon communication to our cells, is the vital lifeforce energy that supports all life and communication within our bodies. We receive this energy through sunlight and the transfer of this energy into our plants and nuts, as food nourishment.</w:t>
      </w:r>
    </w:p>
    <w:p/>
    <w:p>
      <w:r>
        <w:t xml:space="preserve">Without the sun, there is no life.</w:t>
      </w:r>
    </w:p>
    <w:p/>
    <w:p>
      <w:r>
        <w:t xml:space="preserve">Humans are living photocells who derive our bio-photon lifeforce energy and communication through sunlight; our biological nutrient. This energy of lifeforce is stored in our food, or not.</w:t>
      </w:r>
    </w:p>
    <w:p/>
    <w:p>
      <w:r>
        <w:t xml:space="preserve">We have all noticed the revitalizing effects of sunlight on our body and our spirits when we “soak” up the sun. The latest research (Prof. F.A. Popp and Dr. H. Niggli) shows us that our food quality, as measured by the foods biophoton light energy, is the critical component that controls vital complex processes in our body.</w:t>
      </w:r>
    </w:p>
    <w:p/>
    <w:p>
      <w:r>
        <w:t xml:space="preserve">Is your food alive or dead?</w:t>
      </w:r>
    </w:p>
    <w:p/>
    <w:p>
      <w:r>
        <w:t xml:space="preserve">In 1970, Americans spent $6B on fast food. In 2000, we have become a fast-food dependent society that contributes over $100B, more than 90% of our food allocation dollars on fast-food. That’s more money that we spend on education, computers, and new cars.</w:t>
      </w:r>
    </w:p>
    <w:p/>
    <w:p>
      <w:r>
        <w:t xml:space="preserve">The latest research (Prof. F.A. Popp and Dr H. Niggli) shows that, in addition to the chemical composition of our food, light energy (biophotons) is also an important factor in food quality. The more light a food is able to store, the more nutritious it is. Naturally grown fresh vegetables, for example, and sun-ripened fruits are rich in light energy. The capacity to store biophotons is therefore the only measure that determines the lifeforce energy quality of our food absorbed by our body’s systems.</w:t>
      </w:r>
    </w:p>
    <w:p/>
    <w:p>
      <w:r>
        <w:t xml:space="preserve">Lights on or lights off?</w:t>
      </w:r>
    </w:p>
    <w:p/>
    <w:p>
      <w:r>
        <w:t xml:space="preserve">What does this mean to you and me?</w:t>
      </w:r>
    </w:p>
    <w:p/>
    <w:p>
      <w:r>
        <w:t xml:space="preserve">We are walking human bio-photosynthesis. Our bodies DNA and RNA not only absorbs light, but also emits light and this communication is what allows for the undisturbed flow of information which maintains our metabolism, as well as every other life process. The only way the entire cell metabolism can work at the required light speed to feed the informational communication transfer necessary for the synthesis of proteins, carbohydrates and lipids as well as effectively communicate with our body the healthy mix of neurotransmitters to achieve optimum health and healing for our body’s bio-computational system is through an undisturbed flow of information and communication.</w:t>
      </w:r>
    </w:p>
    <w:p/>
    <w:p>
      <w:r>
        <w:t xml:space="preserve">Lights off…</w:t>
      </w:r>
    </w:p>
    <w:p/>
    <w:p>
      <w:r>
        <w:t xml:space="preserve">Dead, genetically modified and overprocessed foods have a lack of light energy which creates a disturbance in the flow or processes of life, creating a lack of energy and blockages which can occur on all levels, affecting our states of well-being from the inside/out. Hence, any dis-ease can be interpreted as a physical manifestation “symptom” created through a loss of information and communication within our body.</w:t>
      </w:r>
    </w:p>
    <w:p/>
    <w:p/>
    <w:p>
      <w:r>
        <w:t xml:space="preserve">THE POWER DIET</w:t>
      </w:r>
    </w:p>
    <w:p>
      <w:r>
        <w:t xml:space="preserve">The Spiritual Nutrition diet is a special type of spiritual vegan diet aimed at helping us transcend body consciousness, clean the koshas, calm the vrittis of the mind, clear the nadis, and expand the prana. For this reason, Spiritual Nutrition is more disciplined than a regular vegetarian diet, generally lighter and includes Spiritual Fasting and the taking of primarily live foods (uncooked roots, leafy vegetables, fruits, nuts, and seeds). These are called the food of the rishis (sages) or ancient Yogis, as well as the probable diet of the Essenes.</w:t>
      </w:r>
    </w:p>
    <w:p/>
    <w:p>
      <w:r>
        <w:t xml:space="preserve">Five effects of green juice fasting are: cleansing, rebuilding, rehydrating, alkalizing and resetting and reestablishing your holy rhythm (including the genetic and epigenetic programs) by reconnecting to your soul and its purpose. The first four effects of the juice fast naturally lead us to reestablish our holy rhythm and life purpose. As we fast and purify, the aggravating toxicities of the body and mind subside. When the mind is quiet, we begin to transcend the mind and naturally reconnect to our life purpose.</w:t>
      </w:r>
    </w:p>
    <w:p/>
    <w:p>
      <w:r>
        <w:t xml:space="preserve">Live foods are raw and uncooked foods, naturally fermented foods such as sauerkraut and miso and dehydrated foods in which the food temperature does not exceed 118°F. They are foods that have their natural enzymes intact and have not been processed by irradiation, pesticide use, microwave, artificial additives, GMOs (genetically modified organ- ics), or cooking (heated above 118°F through boiling, baking, frying, broiling, toasting, etc.). Live foods are rich in prana, which brings the prana force not only into the body, but also into the mind, helping to purify the 72,000 nadis and expand consciousness. Live foods are the most powerful foods for enhancing the flow of Kundalini/Shekhinah energy and cleansing the nadis through which the Kundalini/Shekhinah flows on the subtle plane. A kedusha-sattvic diet helps us become superconductors of prana. As the prana in our body increases, these nadis naturally open, allowing us the deeper perception of Truth and reality as Oneness.</w:t>
      </w:r>
    </w:p>
    <w:p/>
    <w:p>
      <w:r>
        <w:t xml:space="preserve">The wholeness of live foods is not only health-producing, but non-reproducible by science, which tends to fragment nutrition. Live foods mean wholeness. It is the holographic wholeness of the food, the complete energy pattern of the food that brings another quality and power to it.</w:t>
      </w:r>
    </w:p>
    <w:p/>
    <w:p>
      <w:r>
        <w:t xml:space="preserve">Cooking and other forms of processing such as microwaving, irradiation, and genetic engineering destroys the quality and components of the food (and we still don’t know the full extent of this destruction). Cooking is not only risky business, but it significantly diminishes the amount of nutrients, vitamins, minerals, proteins, fats, organic acids, and other lesser-known phytonutrients such as bioflavonoids, which are key components for activating positive gene expression. Because the phytonutrients are active in live foods, they play a significant role in gene regulation. A high percentage of phytonutrients are destroyed when foods are cooked.</w:t>
      </w:r>
    </w:p>
    <w:p/>
    <w:p>
      <w:r>
        <w:t xml:space="preserve">From another perspective, Kirlian photography has been a very useful way to validate our understanding of the bioelectrical potential of foods. Different researchers have found that an luminescent field, a natural radiation field surrounding living organisms, takes the form of a coronal discharge we can see with Kirlian photography. The Kirlian photography clearly shows that livefood has a much stronger auric, luminescent field than cooked food. Some research even shows that a person eating junk or cooked food has a much smaller field than when he or she changes the diet to eat whole, natural live food. This leads us to the original point, which is that all living organisms are made of patterns of resonant energy or subtle organizing energy fields. This energy is reflected in the functioning of each cell, and the electrical field of the cells maintains the integrity of the biological system. We can think of the electrical luminescence in the Kirlian photography as a measure of life force in the cell. The stronger the life force of the cell, the stronger the electrical luminescence we see in the Kirlian photograph. In essence, the electrical luminescence represents the pictorial sum of the electrical potential of each cell. The obvious conclusion is that the healthier our electrical potential of each cell in the tissues, the healthier we are.</w:t>
      </w:r>
    </w:p>
    <w:p/>
    <w:p>
      <w:r>
        <w:t xml:space="preserve">Dr. Joanna Budwig, from Germany, who has degrees in medicine, physics, pharmacology, and biochemistry, is one of the first researchers to combine an in-depth knowledge of the quantum mechanics and physics with an in-depth knowledge of human biochemistry and physiology. From this lofty scientific position, she has concluded that not only do electron-rich foods act as high-power electron donors, but they also act as solar-resonant fields in the body to attract, store and conduct the sun’s energy in our bodies. She theorizes that the photons of the sunlight, which she calls “sun electrons,” are attracted by sun-like electrons resonating in our own biological systems, especially in the double-bonded electron cloud found in our lipid systems and in the omega-3 fatty acids such as we get in flax seed. These sunlight electrons, called “pi-electrons,” have the ability within our molecular structure to attract and activate the sun photons.</w:t>
      </w:r>
    </w:p>
    <w:p/>
    <w:p>
      <w:r>
        <w:t xml:space="preserve">Dr. Budwig believes that the energy we absorb from these solar photons acts as an anti-entropy, or anti-aging factor. As a result of her theory she believes that live foods,  particularly flaxseed that contains three highly active electron clouds in the double bonds, helps bring a tremendous amount of pi-electrons into the system. On the other end, people who eat refined, cooked, highly processed foods diminish the amount of solar electrons energizing the system and reduce the energy down from the amount necessary to create a high-electron solar resonance field. Dr. Budwig feels that processed foods may even act as insulators to the healthy flow of electricity. In other words, the more we take in solar electrons as a result of our dietary intake of live foods, the better we are able to resonate, attract and absorb solar electrons in direct resonance from the sun and other solar systems.</w:t>
      </w:r>
    </w:p>
    <w:p/>
    <w:p>
      <w:r>
        <w:t xml:space="preserve">Our health and consciousness depends on the ability to attract, store, and conduct electron energy. The greater our store of light energy, the greater the power of our overall electromagnetic field and consequently the more energy available for healing and maintenance of optimal health. Metaphorically, a strong solar resonance field promotes the evolution of humanity to reach our full potential as human (sun) beings. Light supports evolution; a lack of pi-electrons in the body hinders evolution.</w:t>
      </w:r>
    </w:p>
    <w:p/>
    <w:p>
      <w:r>
        <w:t xml:space="preserve">Another very exciting piece of research discussed earlier in this book was reported by German researcher Dr. F.A. Popp in 1984, in a paper entitled “Bio-Photon Emission: New Evidence of Coherence in DNA”13 he points out the existence of bio-photons, which are energetic phenomena, ultra-weak photon emissions from living systems.</w:t>
      </w:r>
    </w:p>
    <w:p/>
    <w:p>
      <w:r>
        <w:t xml:space="preserve">Dr. Popp showed that the DNA is an important source of bio-photon emission. Able to measure this emission with a device he called a “bio-photon meter,” he found that 97% of DNA is associated with bio-photon transmission and only 3% is filled with genetic information. Perhaps this is the function of what many call junk DNA. These ultra-weak photon emissions from living cells and organisms are different from the phenomena of bioluminescence. Dr. Popp found that the healthiest people had the highest amount of biophoton emission, and that the sickest had the lowest amount. The existence of biophoton emission is a critical aspect of understanding why it is important to have an abundance of live food in one’s diet. Bio-photons are emitted by a variety of forms of macromolecules including enzymes, chlorophyll, hemoglobin, DNA, and RNA. Dr. Popp found that the foods that generally give off the most amounts of bio-photons are organic, wild-crafted live foods.</w:t>
      </w:r>
    </w:p>
    <w:p/>
    <w:p>
      <w:r>
        <w:t xml:space="preserve">One of the greatest human experiments on the live-food diet was done by Dr. Edmond Bordeaux Szekely, who over a period of thirty-three years guided more than 123,600 people on such a diet with what he terms amazing results in benefiting the quality of people’s health compared to control groups.  In commenting on his study, Szekely says that he was on the threshold of great biochemical secrets of life that the Essenes had known thousands of years ago.</w:t>
      </w:r>
    </w:p>
    <w:p/>
    <w:p>
      <w:r>
        <w:t xml:space="preserve">The Pineal Gland</w:t>
      </w:r>
    </w:p>
    <w:p/>
    <w:p/>
    <w:p>
      <w:r>
        <w:t xml:space="preserve">In this article we will be exploring how the Piezoelectric effect relates to the human brain and electromagnetic energies within and outside the human body that pertain to extra sensory perception and energetic sensitivity, especially during exercises that focus on enhancing the electromagnetic response through meditation, dreams and environmental stimulation. In metaphysical literature, the Pineal Gland has been described as the "seat of the soul", the "third eye", and "Brow Chakra (Ajna Chakra). The reference to being the "third eye" is quite ironic considering the anatomy of the Pineal Gland has a lens, cornea and retina as does the actual eye.</w:t>
      </w:r>
    </w:p>
    <w:p/>
    <w:p>
      <w:r>
        <w:t xml:space="preserve">Physiologically, the Pineal Gland is a pine cone shaped gland of the endocrine system that is approximately the size of a raisin, and is responsible for producing Melatonin which influences sexual development and regulates the sleep cycles in the human brain and body. More specifically, the Pineal gland is responsible for converting Serotonin into Melatonin and is the only gland in the body that does so. It is the first distinguishable gland present in the brain and is recognizable within three weeks gestation of fetal development.</w:t>
      </w:r>
    </w:p>
    <w:p/>
    <w:p/>
    <w:p>
      <w:r>
        <w:t xml:space="preserve"> </w:t>
      </w:r>
    </w:p>
    <w:p/>
    <w:p/>
    <w:p>
      <w:r>
        <w:t xml:space="preserve">Image Source</w:t>
      </w:r>
    </w:p>
    <w:p/>
    <w:p>
      <w:r>
        <w:t xml:space="preserve">Inside the Pineal Gland are Calcite Micro Crystals consisting of Calcium, Carbon and Oxygen that produce bioluminescense; a "cold" light that produces light without heat, ranging in the blue-green light spectrum. In deep sea marine life that uses bioluminescense in the same way, we can look forward to more emphasis on developing the Pineal Gland for transparency within the cellular tissue of the human body. For example, there have been ongoing studies in labs with animals such as rats in which bioluminescent imaging is able to detect cancer or abnormal cell growth in comparison with thermal imaging that makes the study and conclusions more efficient and precise.</w:t>
      </w:r>
    </w:p>
    <w:p/>
    <w:p/>
    <w:p/>
    <w:p>
      <w:r>
        <w:t xml:space="preserve">Image Source</w:t>
      </w:r>
    </w:p>
    <w:p/>
    <w:p>
      <w:r>
        <w:t xml:space="preserve">The Calcite Micro-crystals are said to have their own Piezoelectric effect that is responsive to electromagnetic energies outside the physical body, and can also produce it's own electromagnetic energy. A new form of bio-mineralization has been studied in the human Pineal Gland using scanning electron microscopy and energy dispersive spectroscopy.</w:t>
      </w:r>
    </w:p>
    <w:p/>
    <w:p>
      <w:r>
        <w:t xml:space="preserve">A study conducted in Israel by the Department of Chemical Engineering through the Ben-Gurion University of the Negev in Sheva, these tiny micro-crystals were noted to have a texture that may be noncentrosymmetric because of the structural organization of the sub-unit, even though the single crystals do have a center of symmetry which gives one reason in which the crystals are considered Piezoelectric, similar to the calcite crystals inside the inner ear. Among many results, it is discovered that the calcite micro-crystals would have piezoelectric properties with excitability in the frequency range of mobile communications which brings into question the entire spectrum of energy waves we encounter every day that could, in the long term, create morphological change on cellular membranes of related cells.</w:t>
      </w:r>
    </w:p>
    <w:p/>
    <w:p>
      <w:r>
        <w:t xml:space="preserve">What this means is that any energies that produce an electromagnetic response in relation to the Pineal gland could alter energy patterns within the body and brain from the central nervous system to sexual function, sleep cycles or sleep deprivation and hypersensitivity to electromagnetic stimulation through one's environment.</w:t>
      </w:r>
    </w:p>
    <w:p/>
    <w:p/>
    <w:p/>
    <w:p>
      <w:r>
        <w:t xml:space="preserve">Image Source</w:t>
      </w:r>
    </w:p>
    <w:p/>
    <w:p>
      <w:r>
        <w:t xml:space="preserve">Discovering the alteration that electromagnetic frequency waves of energy has on the Pineal Gland is not new to science, Metaphysicians or spiritualists.</w:t>
      </w:r>
    </w:p>
    <w:p/>
    <w:p>
      <w:r>
        <w:t xml:space="preserve">According to author Preston B. Nichols who wrote The Montauk Project copyright © 1992, states that in the 1960's, military personnel of the Air Force were working on the Sage Radar project on a decommissioned base, Montauk. It was reported that by changing the pulse duration and frequency of the radar that used a middle infrared band of energy waves, they could change the general mood of the people on the base.</w:t>
      </w:r>
    </w:p>
    <w:p/>
    <w:p>
      <w:r>
        <w:t xml:space="preserve">Results of stronger pulses of infrared energy waves on the brain, and especially the Calcite Micro-crystals in the Pineal Gland are:</w:t>
      </w:r>
    </w:p>
    <w:p/>
    <w:p>
      <w:r>
        <w:t xml:space="preserve">Sleepiness</w:t>
      </w:r>
    </w:p>
    <w:p>
      <w:r>
        <w:t xml:space="preserve">Crying</w:t>
      </w:r>
    </w:p>
    <w:p>
      <w:r>
        <w:t xml:space="preserve">Agitation</w:t>
      </w:r>
    </w:p>
    <w:p>
      <w:r>
        <w:t xml:space="preserve">Depression</w:t>
      </w:r>
    </w:p>
    <w:p>
      <w:r>
        <w:t xml:space="preserve">Anxiety</w:t>
      </w:r>
    </w:p>
    <w:p>
      <w:r>
        <w:t xml:space="preserve">Aggression</w:t>
      </w:r>
    </w:p>
    <w:p>
      <w:r>
        <w:t xml:space="preserve">Fear</w:t>
      </w:r>
    </w:p>
    <w:p>
      <w:r>
        <w:t xml:space="preserve">Terror</w:t>
      </w:r>
    </w:p>
    <w:p>
      <w:r>
        <w:t xml:space="preserve">Hopelessness</w:t>
      </w:r>
    </w:p>
    <w:p>
      <w:r>
        <w:t xml:space="preserve">Grief</w:t>
      </w:r>
    </w:p>
    <w:p>
      <w:r>
        <w:t xml:space="preserve">Apathy</w:t>
      </w:r>
    </w:p>
    <w:p>
      <w:r>
        <w:t xml:space="preserve">And even Death</w:t>
      </w:r>
    </w:p>
    <w:p>
      <w:r>
        <w:t xml:space="preserve">Infrared energy waves are the lower frequency waves on the light spectrum. Low frequency waves have a longer wave length which correspond with lower emotional energies and moods. While higher frequency waves such as those in the green, blue and violet range produce higher emotional energies and moods.</w:t>
      </w:r>
    </w:p>
    <w:p/>
    <w:p/>
    <w:p/>
    <w:p>
      <w:r>
        <w:t xml:space="preserve">Image Source</w:t>
      </w:r>
    </w:p>
    <w:p/>
    <w:p>
      <w:r>
        <w:t xml:space="preserve">The same results can be seen in sound waves as well. A great study for comparison is Dr. Masaru Emoto in his groundbreaking research of how human consciousness can intentionally and unintentionally effect the molecular structure of water,  as well as studying the result of sound wave vibrations. For example, research has been done in which large metal plates are subjected to a range of different sound waves that affect grains of sand sitting on top of the metal plate. The conclusion is that the grains of sand develop and shift into geometric patterns and shapes depending on the sound waves that are applied.</w:t>
      </w:r>
    </w:p>
    <w:p/>
    <w:p/>
    <w:p/>
    <w:p>
      <w:r>
        <w:t xml:space="preserve">Image Source</w:t>
      </w:r>
    </w:p>
    <w:p/>
    <w:p>
      <w:r>
        <w:t xml:space="preserve">Metaphysically, quartz crystals resonate very closely with the Piezoelectric effect that the Calcite Micro-crystals produce within the Pineal Gland as well as inner ear, which makes them highly effective for the usage of spiritual endeavors, meditation, altering one's mood or altering one's state of well being that range in subtlety or intensity for the individual using crystals as a form of energetic therapy.</w:t>
      </w:r>
    </w:p>
    <w:p/>
    <w:p>
      <w:r>
        <w:t xml:space="preserve">Similar to how the lower infrared band of frequency waves can adversely affect the mood and health of the human body, so can the higher frequency waves that can positively affect the mood and health of the human body.</w:t>
      </w:r>
    </w:p>
    <w:p/>
    <w:p>
      <w:r>
        <w:t xml:space="preserve">Avoiding geographical areas or electronic equipment that emit large quantities of infrared energy waves supports a more positive experience in relation to the Pineal Gland and assists in keeping in balance the moods, sleep cycles and sexual health of the person.</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